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5E94" w14:textId="7B936D2D" w:rsidR="008E338D" w:rsidRPr="00C01405" w:rsidRDefault="008E338D" w:rsidP="008E33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1405">
        <w:rPr>
          <w:rFonts w:ascii="Times New Roman" w:hAnsi="Times New Roman" w:cs="Times New Roman"/>
          <w:b/>
          <w:sz w:val="28"/>
          <w:szCs w:val="28"/>
        </w:rPr>
        <w:t xml:space="preserve">Extrait : </w:t>
      </w:r>
      <w:r w:rsidR="00C01405" w:rsidRPr="00C01405">
        <w:rPr>
          <w:rFonts w:ascii="Times New Roman" w:hAnsi="Times New Roman" w:cs="Times New Roman"/>
          <w:b/>
          <w:sz w:val="28"/>
          <w:szCs w:val="28"/>
        </w:rPr>
        <w:t xml:space="preserve">Contre jour. </w:t>
      </w:r>
      <w:r w:rsidRPr="00C01405">
        <w:rPr>
          <w:rFonts w:ascii="Times New Roman" w:hAnsi="Times New Roman" w:cs="Times New Roman"/>
          <w:b/>
          <w:i/>
          <w:sz w:val="28"/>
          <w:szCs w:val="28"/>
        </w:rPr>
        <w:t>Ombre gardienne</w:t>
      </w:r>
      <w:r w:rsidRPr="00C01405">
        <w:rPr>
          <w:rFonts w:ascii="Times New Roman" w:hAnsi="Times New Roman" w:cs="Times New Roman"/>
          <w:b/>
          <w:sz w:val="28"/>
          <w:szCs w:val="28"/>
        </w:rPr>
        <w:t>, Gallimard 1961</w:t>
      </w:r>
      <w:r w:rsidR="00375D89" w:rsidRPr="00C01405">
        <w:rPr>
          <w:rFonts w:ascii="Times New Roman" w:hAnsi="Times New Roman" w:cs="Times New Roman"/>
          <w:b/>
          <w:sz w:val="28"/>
          <w:szCs w:val="28"/>
        </w:rPr>
        <w:t>, p. 39</w:t>
      </w:r>
    </w:p>
    <w:p w14:paraId="2311162F" w14:textId="77777777" w:rsidR="008E338D" w:rsidRPr="00C01405" w:rsidRDefault="008E338D" w:rsidP="008E338D">
      <w:pPr>
        <w:rPr>
          <w:rFonts w:ascii="Times New Roman" w:hAnsi="Times New Roman" w:cs="Times New Roman"/>
          <w:b/>
        </w:rPr>
      </w:pPr>
    </w:p>
    <w:p w14:paraId="61D04D0F" w14:textId="77777777" w:rsidR="00C01405" w:rsidRPr="00C01405" w:rsidRDefault="00C01405" w:rsidP="008E338D">
      <w:pPr>
        <w:rPr>
          <w:rFonts w:ascii="Times New Roman" w:hAnsi="Times New Roman" w:cs="Times New Roman"/>
        </w:rPr>
      </w:pPr>
    </w:p>
    <w:p w14:paraId="618CC71D" w14:textId="0CEF38BD" w:rsidR="008E338D" w:rsidRPr="00C01405" w:rsidRDefault="00966A4C" w:rsidP="008E3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Contre</w:t>
      </w:r>
      <w:r w:rsidR="00C95F9A">
        <w:rPr>
          <w:rFonts w:ascii="Times New Roman" w:hAnsi="Times New Roman" w:cs="Times New Roman"/>
        </w:rPr>
        <w:t>-J</w:t>
      </w:r>
      <w:r w:rsidR="008E338D" w:rsidRPr="00C01405">
        <w:rPr>
          <w:rFonts w:ascii="Times New Roman" w:hAnsi="Times New Roman" w:cs="Times New Roman"/>
        </w:rPr>
        <w:t>our</w:t>
      </w:r>
    </w:p>
    <w:p w14:paraId="33AD24B3" w14:textId="77777777" w:rsidR="006B048B" w:rsidRPr="00C01405" w:rsidRDefault="006B048B" w:rsidP="006B048B">
      <w:pPr>
        <w:rPr>
          <w:rFonts w:ascii="Times New Roman" w:hAnsi="Times New Roman" w:cs="Times New Roman"/>
        </w:rPr>
      </w:pPr>
    </w:p>
    <w:p w14:paraId="1465B568" w14:textId="77777777" w:rsidR="006B048B" w:rsidRPr="00C01405" w:rsidRDefault="006B048B" w:rsidP="006B048B">
      <w:pPr>
        <w:rPr>
          <w:rFonts w:ascii="Times New Roman" w:hAnsi="Times New Roman" w:cs="Times New Roman"/>
        </w:rPr>
      </w:pPr>
    </w:p>
    <w:p w14:paraId="5F74D4A0" w14:textId="77777777" w:rsidR="00F64B7A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Les oiseaux apparaissent, </w:t>
      </w:r>
    </w:p>
    <w:p w14:paraId="52394154" w14:textId="331BFDD0" w:rsidR="00F64B7A" w:rsidRPr="00C01405" w:rsidRDefault="007374A3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>S’allume une flamme</w:t>
      </w:r>
    </w:p>
    <w:p w14:paraId="4CA997E8" w14:textId="0587BD6C" w:rsidR="006B048B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>Et c’est la femme;</w:t>
      </w:r>
    </w:p>
    <w:p w14:paraId="213580EA" w14:textId="77777777" w:rsidR="006B048B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</w:p>
    <w:p w14:paraId="0C42753C" w14:textId="77777777" w:rsidR="00F64B7A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Sans nom ni liens ni voile, </w:t>
      </w:r>
    </w:p>
    <w:p w14:paraId="270F6A9E" w14:textId="77777777" w:rsidR="00F64B7A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Errant les yeux clos, </w:t>
      </w:r>
    </w:p>
    <w:p w14:paraId="1C9F5E7C" w14:textId="157A07BE" w:rsidR="006B048B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>La femme couverte de la fraîcheur de la mer.</w:t>
      </w:r>
    </w:p>
    <w:p w14:paraId="6266664B" w14:textId="77777777" w:rsidR="006B048B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</w:p>
    <w:p w14:paraId="437A90F5" w14:textId="77777777" w:rsidR="00F64B7A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Mais brusquement les oiseaux réapparaissent </w:t>
      </w:r>
    </w:p>
    <w:p w14:paraId="7C6D08F8" w14:textId="40B9D61E" w:rsidR="006B048B" w:rsidRPr="00C01405" w:rsidRDefault="001C6A23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Et s’allonge cette flamme </w:t>
      </w:r>
    </w:p>
    <w:p w14:paraId="1891EE07" w14:textId="07F55D32" w:rsidR="006B048B" w:rsidRPr="00C01405" w:rsidRDefault="00F64B7A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>Plus qu’entr’aperçue au fond</w:t>
      </w:r>
      <w:r w:rsidR="006B048B" w:rsidRPr="00C01405">
        <w:rPr>
          <w:rFonts w:ascii="Times New Roman" w:hAnsi="Times New Roman" w:cs="Times New Roman"/>
        </w:rPr>
        <w:t xml:space="preserve"> de la chambre.</w:t>
      </w:r>
    </w:p>
    <w:p w14:paraId="174E3C05" w14:textId="77777777" w:rsidR="006B048B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</w:p>
    <w:p w14:paraId="3458146A" w14:textId="77777777" w:rsidR="001C6A23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Et c’est la mer, </w:t>
      </w:r>
    </w:p>
    <w:p w14:paraId="45441DA8" w14:textId="77777777" w:rsidR="001C6A23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La mer aux bras endormants portant le soleil, </w:t>
      </w:r>
    </w:p>
    <w:p w14:paraId="2F614849" w14:textId="61329F01" w:rsidR="006B048B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>Ni orient ni nord, ni obstacle ni barre, la mer;</w:t>
      </w:r>
    </w:p>
    <w:p w14:paraId="421EE266" w14:textId="77777777" w:rsidR="006B048B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</w:p>
    <w:p w14:paraId="6E0AD58F" w14:textId="77777777" w:rsidR="001C6A23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Rien que la mer ténébreuse et douce </w:t>
      </w:r>
    </w:p>
    <w:p w14:paraId="7D628512" w14:textId="77777777" w:rsidR="00FA3F75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Tombée des étoiles, témoin des mutilations du </w:t>
      </w:r>
      <w:r w:rsidR="001C6A23" w:rsidRPr="00C01405">
        <w:rPr>
          <w:rFonts w:ascii="Times New Roman" w:hAnsi="Times New Roman" w:cs="Times New Roman"/>
        </w:rPr>
        <w:t>ciel</w:t>
      </w:r>
      <w:r w:rsidRPr="00C01405">
        <w:rPr>
          <w:rFonts w:ascii="Times New Roman" w:hAnsi="Times New Roman" w:cs="Times New Roman"/>
        </w:rPr>
        <w:t xml:space="preserve">, </w:t>
      </w:r>
    </w:p>
    <w:p w14:paraId="771CA865" w14:textId="727BA025" w:rsidR="006B048B" w:rsidRPr="00C01405" w:rsidRDefault="00FA3F75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>Solitude</w:t>
      </w:r>
      <w:r w:rsidR="006B048B" w:rsidRPr="00C01405">
        <w:rPr>
          <w:rFonts w:ascii="Times New Roman" w:hAnsi="Times New Roman" w:cs="Times New Roman"/>
        </w:rPr>
        <w:t>, pressentiments, chuchotis,</w:t>
      </w:r>
    </w:p>
    <w:p w14:paraId="24C7FE4A" w14:textId="77777777" w:rsidR="006B048B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</w:p>
    <w:p w14:paraId="0BBBAEF2" w14:textId="77777777" w:rsidR="00FA3F75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Rien que la mer, </w:t>
      </w:r>
    </w:p>
    <w:p w14:paraId="6353B0A2" w14:textId="77777777" w:rsidR="00FA3F75" w:rsidRPr="00C01405" w:rsidRDefault="00FA3F75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Les yeux éteints, </w:t>
      </w:r>
    </w:p>
    <w:p w14:paraId="0E316943" w14:textId="7BEE01E4" w:rsidR="00924A48" w:rsidRPr="00C01405" w:rsidRDefault="00924A48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Sans vague ni vent ni voile. </w:t>
      </w:r>
    </w:p>
    <w:p w14:paraId="189FE451" w14:textId="77777777" w:rsidR="00924A48" w:rsidRPr="00C01405" w:rsidRDefault="00924A48" w:rsidP="00797C2E">
      <w:pPr>
        <w:spacing w:line="276" w:lineRule="auto"/>
        <w:rPr>
          <w:rFonts w:ascii="Times New Roman" w:hAnsi="Times New Roman" w:cs="Times New Roman"/>
        </w:rPr>
      </w:pPr>
    </w:p>
    <w:p w14:paraId="74CB89D3" w14:textId="77777777" w:rsidR="00924A48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Brusquement les oiseaux réapparaissent; </w:t>
      </w:r>
    </w:p>
    <w:p w14:paraId="49A5107A" w14:textId="77777777" w:rsidR="00924A48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Et c’est la femme, </w:t>
      </w:r>
    </w:p>
    <w:p w14:paraId="4C85E289" w14:textId="0EC45282" w:rsidR="006B048B" w:rsidRPr="00C01405" w:rsidRDefault="00924A48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Ni étoile ni rêve, ni </w:t>
      </w:r>
      <w:r w:rsidR="007374A3" w:rsidRPr="00C01405">
        <w:rPr>
          <w:rFonts w:ascii="Times New Roman" w:hAnsi="Times New Roman" w:cs="Times New Roman"/>
        </w:rPr>
        <w:t xml:space="preserve">geyser ni roue, </w:t>
      </w:r>
      <w:r w:rsidR="006B048B" w:rsidRPr="00C01405">
        <w:rPr>
          <w:rFonts w:ascii="Times New Roman" w:hAnsi="Times New Roman" w:cs="Times New Roman"/>
        </w:rPr>
        <w:t>la femme.</w:t>
      </w:r>
    </w:p>
    <w:p w14:paraId="475074B7" w14:textId="77777777" w:rsidR="006B048B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</w:p>
    <w:p w14:paraId="1C9E0CDC" w14:textId="77777777" w:rsidR="007374A3" w:rsidRPr="00C01405" w:rsidRDefault="006B048B" w:rsidP="00797C2E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 xml:space="preserve">Les oiseaux reviennent; </w:t>
      </w:r>
    </w:p>
    <w:p w14:paraId="01C67CF7" w14:textId="65926A12" w:rsidR="00650734" w:rsidRPr="00231EB9" w:rsidRDefault="006B048B" w:rsidP="00231EB9">
      <w:pPr>
        <w:spacing w:line="276" w:lineRule="auto"/>
        <w:rPr>
          <w:rFonts w:ascii="Times New Roman" w:hAnsi="Times New Roman" w:cs="Times New Roman"/>
        </w:rPr>
      </w:pPr>
      <w:r w:rsidRPr="00C01405">
        <w:rPr>
          <w:rFonts w:ascii="Times New Roman" w:hAnsi="Times New Roman" w:cs="Times New Roman"/>
        </w:rPr>
        <w:t>Et rien que la mer.</w:t>
      </w:r>
    </w:p>
    <w:sectPr w:rsidR="00650734" w:rsidRPr="0023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B"/>
    <w:rsid w:val="001C6A23"/>
    <w:rsid w:val="00231EB9"/>
    <w:rsid w:val="0026566A"/>
    <w:rsid w:val="00375D89"/>
    <w:rsid w:val="003C0D5F"/>
    <w:rsid w:val="004040D6"/>
    <w:rsid w:val="00650734"/>
    <w:rsid w:val="006B048B"/>
    <w:rsid w:val="007374A3"/>
    <w:rsid w:val="00797C2E"/>
    <w:rsid w:val="008E338D"/>
    <w:rsid w:val="00924A48"/>
    <w:rsid w:val="00966A4C"/>
    <w:rsid w:val="009D07C6"/>
    <w:rsid w:val="00AA440C"/>
    <w:rsid w:val="00C01405"/>
    <w:rsid w:val="00C95F9A"/>
    <w:rsid w:val="00E37975"/>
    <w:rsid w:val="00EA6059"/>
    <w:rsid w:val="00EC16C8"/>
    <w:rsid w:val="00F64B7A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1A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Macintosh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2</cp:revision>
  <dcterms:created xsi:type="dcterms:W3CDTF">2016-11-19T16:53:00Z</dcterms:created>
  <dcterms:modified xsi:type="dcterms:W3CDTF">2016-11-19T16:53:00Z</dcterms:modified>
</cp:coreProperties>
</file>