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9A26A" w14:textId="1C508C9A" w:rsidR="00F1170B" w:rsidRPr="00B513A9" w:rsidRDefault="00174218">
      <w:pPr>
        <w:pStyle w:val="Standard"/>
        <w:rPr>
          <w:b/>
          <w:bCs/>
          <w:sz w:val="28"/>
          <w:szCs w:val="28"/>
        </w:rPr>
      </w:pPr>
      <w:r w:rsidRPr="00B513A9">
        <w:rPr>
          <w:b/>
          <w:bCs/>
          <w:sz w:val="28"/>
          <w:szCs w:val="28"/>
        </w:rPr>
        <w:t xml:space="preserve">Extrait : </w:t>
      </w:r>
      <w:r w:rsidR="00B513A9">
        <w:rPr>
          <w:b/>
          <w:bCs/>
          <w:sz w:val="28"/>
          <w:szCs w:val="28"/>
        </w:rPr>
        <w:t>[</w:t>
      </w:r>
      <w:r w:rsidRPr="00B513A9">
        <w:rPr>
          <w:b/>
          <w:bCs/>
          <w:sz w:val="28"/>
          <w:szCs w:val="28"/>
        </w:rPr>
        <w:t>David</w:t>
      </w:r>
      <w:r w:rsidR="00B513A9">
        <w:rPr>
          <w:b/>
          <w:bCs/>
          <w:sz w:val="28"/>
          <w:szCs w:val="28"/>
        </w:rPr>
        <w:t>]</w:t>
      </w:r>
      <w:r w:rsidRPr="00B513A9">
        <w:rPr>
          <w:b/>
          <w:bCs/>
          <w:sz w:val="28"/>
          <w:szCs w:val="28"/>
        </w:rPr>
        <w:t xml:space="preserve">. </w:t>
      </w:r>
      <w:bookmarkStart w:id="0" w:name="_GoBack"/>
      <w:r w:rsidR="00061A0D" w:rsidRPr="00A517AE">
        <w:rPr>
          <w:i/>
          <w:iCs/>
          <w:sz w:val="28"/>
          <w:szCs w:val="28"/>
        </w:rPr>
        <w:t>La Nuit sauvage</w:t>
      </w:r>
      <w:r w:rsidR="00B513A9" w:rsidRPr="00A517AE">
        <w:rPr>
          <w:sz w:val="28"/>
          <w:szCs w:val="28"/>
        </w:rPr>
        <w:t>, Albin Michel 1995, p</w:t>
      </w:r>
      <w:r w:rsidR="00061A0D" w:rsidRPr="00A517AE">
        <w:rPr>
          <w:sz w:val="28"/>
          <w:szCs w:val="28"/>
        </w:rPr>
        <w:t>. 209-210</w:t>
      </w:r>
      <w:bookmarkEnd w:id="0"/>
    </w:p>
    <w:p w14:paraId="38DCD5C4" w14:textId="77777777" w:rsidR="00F1170B" w:rsidRDefault="00F1170B" w:rsidP="00BB01AB">
      <w:pPr>
        <w:pStyle w:val="Standard"/>
      </w:pPr>
    </w:p>
    <w:p w14:paraId="0B0196F9" w14:textId="77777777" w:rsidR="00F1170B" w:rsidRDefault="00F1170B">
      <w:pPr>
        <w:pStyle w:val="Standard"/>
        <w:ind w:firstLine="832"/>
        <w:rPr>
          <w:i/>
          <w:iCs/>
        </w:rPr>
      </w:pPr>
    </w:p>
    <w:p w14:paraId="57098EF8" w14:textId="7001B8F3" w:rsidR="00F1170B" w:rsidRDefault="00061A0D" w:rsidP="00023902">
      <w:pPr>
        <w:pStyle w:val="Standard"/>
        <w:ind w:firstLine="284"/>
        <w:jc w:val="both"/>
        <w:rPr>
          <w:i/>
          <w:iCs/>
        </w:rPr>
      </w:pPr>
      <w:r>
        <w:rPr>
          <w:i/>
          <w:iCs/>
        </w:rPr>
        <w:t xml:space="preserve">David, adolescent juif, </w:t>
      </w:r>
      <w:r w:rsidR="00BB01AB">
        <w:rPr>
          <w:i/>
          <w:iCs/>
        </w:rPr>
        <w:t>est n</w:t>
      </w:r>
      <w:r w:rsidR="00BF58E7">
        <w:rPr>
          <w:i/>
          <w:iCs/>
        </w:rPr>
        <w:t xml:space="preserve">é trois ans après le </w:t>
      </w:r>
      <w:r w:rsidR="00023902">
        <w:rPr>
          <w:i/>
          <w:iCs/>
        </w:rPr>
        <w:t xml:space="preserve"> retour </w:t>
      </w:r>
      <w:r w:rsidR="00067BF2">
        <w:rPr>
          <w:i/>
          <w:iCs/>
        </w:rPr>
        <w:t xml:space="preserve">de sa mère des camps de la mort. </w:t>
      </w:r>
      <w:r>
        <w:rPr>
          <w:i/>
          <w:iCs/>
        </w:rPr>
        <w:t xml:space="preserve"> </w:t>
      </w:r>
      <w:r w:rsidR="00067BF2">
        <w:rPr>
          <w:i/>
          <w:iCs/>
        </w:rPr>
        <w:t>Depuis quelque</w:t>
      </w:r>
      <w:r w:rsidR="001F1726">
        <w:rPr>
          <w:i/>
          <w:iCs/>
        </w:rPr>
        <w:t xml:space="preserve"> </w:t>
      </w:r>
      <w:r w:rsidR="00A00932">
        <w:rPr>
          <w:i/>
          <w:iCs/>
        </w:rPr>
        <w:t xml:space="preserve">temps, il </w:t>
      </w:r>
      <w:r>
        <w:rPr>
          <w:i/>
          <w:iCs/>
        </w:rPr>
        <w:t>s'e</w:t>
      </w:r>
      <w:r w:rsidR="00B06D2A">
        <w:rPr>
          <w:i/>
          <w:iCs/>
        </w:rPr>
        <w:t>nfe</w:t>
      </w:r>
      <w:r w:rsidR="00B4090B">
        <w:rPr>
          <w:i/>
          <w:iCs/>
        </w:rPr>
        <w:t xml:space="preserve">rme dans sa chambre, qu'il a vidée de ses meubles. Il </w:t>
      </w:r>
      <w:r w:rsidR="00480B81">
        <w:rPr>
          <w:i/>
          <w:iCs/>
        </w:rPr>
        <w:t>ne mange presque plus</w:t>
      </w:r>
      <w:r w:rsidR="0049010D">
        <w:rPr>
          <w:i/>
          <w:iCs/>
        </w:rPr>
        <w:t xml:space="preserve">, </w:t>
      </w:r>
      <w:r>
        <w:rPr>
          <w:i/>
          <w:iCs/>
        </w:rPr>
        <w:t xml:space="preserve">s'identifiant aux </w:t>
      </w:r>
      <w:r w:rsidR="00067BF2">
        <w:rPr>
          <w:i/>
          <w:iCs/>
        </w:rPr>
        <w:t>victimes</w:t>
      </w:r>
      <w:r w:rsidR="00B06D2A">
        <w:rPr>
          <w:i/>
          <w:iCs/>
        </w:rPr>
        <w:t xml:space="preserve"> </w:t>
      </w:r>
      <w:r w:rsidR="00CA6A74">
        <w:rPr>
          <w:i/>
          <w:iCs/>
        </w:rPr>
        <w:t xml:space="preserve">des camps. </w:t>
      </w:r>
    </w:p>
    <w:p w14:paraId="24BEA8FF" w14:textId="77777777" w:rsidR="00F1170B" w:rsidRDefault="00F1170B">
      <w:pPr>
        <w:pStyle w:val="Standard"/>
        <w:ind w:firstLine="832"/>
        <w:rPr>
          <w:i/>
          <w:iCs/>
        </w:rPr>
      </w:pPr>
    </w:p>
    <w:p w14:paraId="4165FD80" w14:textId="77002856" w:rsidR="00F1170B" w:rsidRDefault="00061A0D" w:rsidP="00C10671">
      <w:pPr>
        <w:pStyle w:val="Standard"/>
        <w:ind w:firstLine="284"/>
        <w:jc w:val="both"/>
      </w:pPr>
      <w:r>
        <w:t>David avait acquis cette physionomie hors d'âge et la mine de qui, l'attention tournée vers l'intéri</w:t>
      </w:r>
      <w:r w:rsidR="00D50EE7">
        <w:t>eur, ne prête plus attention qu</w:t>
      </w:r>
      <w:r>
        <w:t>'à – à quoi, quelle réalité ? A l'ombre qui ne retrouve plus l'individu qui la projette ?</w:t>
      </w:r>
    </w:p>
    <w:p w14:paraId="00BB008E" w14:textId="43061BFD" w:rsidR="00F1170B" w:rsidRDefault="00061A0D" w:rsidP="00C10671">
      <w:pPr>
        <w:pStyle w:val="Standard"/>
        <w:ind w:firstLine="284"/>
        <w:jc w:val="both"/>
      </w:pPr>
      <w:r>
        <w:t xml:space="preserve">Il n'interdisait plus sa porte, et qu'elle se fût interdite d'elle-même, libre à elle, cela ne le concernait pas, lui importait aussi peu que quand elle s'entrebâillait </w:t>
      </w:r>
      <w:r w:rsidR="000A370A">
        <w:t>à certains moments de la journée</w:t>
      </w:r>
      <w:r>
        <w:t xml:space="preserve"> pour livrer passage, porté par la servante, au plateau de son repas. Et jusqu'à cette nourriture, un brouet clair au point de ne ressembler qu'à de l'eau trouble, il aurait pu y renoncer. Quoi qu'il en fût, il n'acceptait rien d'autre depuis quelque temps.</w:t>
      </w:r>
    </w:p>
    <w:p w14:paraId="2110EE07" w14:textId="231009E8" w:rsidR="00F1170B" w:rsidRDefault="00061A0D" w:rsidP="00C10671">
      <w:pPr>
        <w:pStyle w:val="Standard"/>
        <w:ind w:firstLine="284"/>
        <w:jc w:val="both"/>
      </w:pPr>
      <w:r>
        <w:t xml:space="preserve">Mme </w:t>
      </w:r>
      <w:proofErr w:type="spellStart"/>
      <w:r>
        <w:t>Weiser</w:t>
      </w:r>
      <w:proofErr w:type="spellEnd"/>
      <w:r>
        <w:t xml:space="preserve"> trouva, en ent</w:t>
      </w:r>
      <w:r w:rsidR="00CF5EF8">
        <w:t xml:space="preserve">rant chez lui, son fils debout </w:t>
      </w:r>
      <w:r>
        <w:t>pieds nus, faisant face au mur. Une attitude qui n'eut après tout pas le don de la frapper outre mesure. Au point où en étaient les choses à présent ! Ce qui la bouleversa en revanche fut l'aspect de son pyjama zébré de haut en bas de rayures noires, faites par lui, il ne pouvait en être autrement. Ce pyjama qu'il n'enlevait plus.</w:t>
      </w:r>
    </w:p>
    <w:p w14:paraId="78F9B978" w14:textId="77777777" w:rsidR="00F1102B" w:rsidRDefault="00061A0D" w:rsidP="00C10671">
      <w:pPr>
        <w:pStyle w:val="Standard"/>
        <w:ind w:firstLine="284"/>
        <w:jc w:val="both"/>
      </w:pPr>
      <w:r>
        <w:t xml:space="preserve">Ayant serré les mâchoires à cette vue, Mme </w:t>
      </w:r>
      <w:proofErr w:type="spellStart"/>
      <w:r>
        <w:t>Weiser</w:t>
      </w:r>
      <w:proofErr w:type="spellEnd"/>
      <w:r>
        <w:t xml:space="preserve"> ne réussissait pas à les desserrer, aussi fut-elle contrainte de demander entre ses dents </w:t>
      </w:r>
    </w:p>
    <w:p w14:paraId="7377AA06" w14:textId="4CB42513" w:rsidR="00F1102B" w:rsidRDefault="00061A0D" w:rsidP="00C10671">
      <w:pPr>
        <w:pStyle w:val="Standard"/>
        <w:numPr>
          <w:ilvl w:val="0"/>
          <w:numId w:val="1"/>
        </w:numPr>
        <w:jc w:val="both"/>
      </w:pPr>
      <w:r>
        <w:t>Qu'est-ce que tu as fait, mon garçon ?</w:t>
      </w:r>
    </w:p>
    <w:p w14:paraId="1FA78C62" w14:textId="77777777" w:rsidR="00F1102B" w:rsidRDefault="00061A0D" w:rsidP="00C10671">
      <w:pPr>
        <w:pStyle w:val="Standard"/>
        <w:ind w:firstLine="284"/>
        <w:jc w:val="both"/>
      </w:pPr>
      <w:r>
        <w:t>La réponse fut une question adressée au mur :</w:t>
      </w:r>
    </w:p>
    <w:p w14:paraId="2DE1168D" w14:textId="62DF4867" w:rsidR="00F1102B" w:rsidRDefault="00061A0D" w:rsidP="00C10671">
      <w:pPr>
        <w:pStyle w:val="Standard"/>
        <w:numPr>
          <w:ilvl w:val="0"/>
          <w:numId w:val="1"/>
        </w:numPr>
        <w:jc w:val="both"/>
      </w:pPr>
      <w:r>
        <w:t>Fait quoi ?</w:t>
      </w:r>
    </w:p>
    <w:p w14:paraId="683C6695" w14:textId="292067F3" w:rsidR="00174218" w:rsidRDefault="00061A0D" w:rsidP="00C10671">
      <w:pPr>
        <w:pStyle w:val="Standard"/>
        <w:numPr>
          <w:ilvl w:val="0"/>
          <w:numId w:val="1"/>
        </w:numPr>
        <w:jc w:val="both"/>
      </w:pPr>
      <w:r>
        <w:t>Ton pyjama, David.</w:t>
      </w:r>
    </w:p>
    <w:p w14:paraId="5FCB3EA0" w14:textId="0E9BF4CB" w:rsidR="00F1170B" w:rsidRPr="00184D57" w:rsidRDefault="00061A0D" w:rsidP="00023902">
      <w:pPr>
        <w:pStyle w:val="Standard"/>
        <w:numPr>
          <w:ilvl w:val="0"/>
          <w:numId w:val="1"/>
        </w:numPr>
        <w:jc w:val="both"/>
      </w:pPr>
      <w:r>
        <w:t>Je suis arrivé à destination. Maintenant j'attends la fin.</w:t>
      </w:r>
    </w:p>
    <w:p w14:paraId="132E7637" w14:textId="77777777" w:rsidR="00F1170B" w:rsidRDefault="00F1170B">
      <w:pPr>
        <w:pStyle w:val="Standard"/>
        <w:rPr>
          <w:i/>
          <w:iCs/>
        </w:rPr>
      </w:pPr>
    </w:p>
    <w:p w14:paraId="7879D9A5" w14:textId="77777777" w:rsidR="00F1170B" w:rsidRDefault="00F1170B">
      <w:pPr>
        <w:pStyle w:val="Standard"/>
      </w:pPr>
    </w:p>
    <w:p w14:paraId="759F7B96" w14:textId="77777777" w:rsidR="00F1170B" w:rsidRDefault="00061A0D">
      <w:pPr>
        <w:pStyle w:val="Standard"/>
      </w:pPr>
      <w:r>
        <w:t xml:space="preserve">                                                                    </w:t>
      </w:r>
    </w:p>
    <w:p w14:paraId="02551205" w14:textId="77777777" w:rsidR="00F1170B" w:rsidRDefault="00F1170B">
      <w:pPr>
        <w:pStyle w:val="Standard"/>
        <w:ind w:firstLine="873"/>
        <w:jc w:val="both"/>
        <w:rPr>
          <w:i/>
          <w:iCs/>
        </w:rPr>
      </w:pPr>
    </w:p>
    <w:p w14:paraId="14A10C48" w14:textId="77777777" w:rsidR="00F1170B" w:rsidRDefault="00F1170B">
      <w:pPr>
        <w:pStyle w:val="Standard"/>
        <w:ind w:firstLine="873"/>
        <w:jc w:val="both"/>
        <w:rPr>
          <w:i/>
          <w:iCs/>
        </w:rPr>
      </w:pPr>
    </w:p>
    <w:p w14:paraId="0160DE0F" w14:textId="77777777" w:rsidR="00F1170B" w:rsidRDefault="00F1170B">
      <w:pPr>
        <w:pStyle w:val="Standard"/>
        <w:ind w:firstLine="873"/>
        <w:rPr>
          <w:i/>
          <w:iCs/>
        </w:rPr>
      </w:pPr>
    </w:p>
    <w:p w14:paraId="7C339CE5" w14:textId="77777777" w:rsidR="00F1170B" w:rsidRDefault="00F1170B">
      <w:pPr>
        <w:pStyle w:val="Standard"/>
        <w:ind w:firstLine="873"/>
        <w:rPr>
          <w:i/>
          <w:iCs/>
        </w:rPr>
      </w:pPr>
    </w:p>
    <w:sectPr w:rsidR="00F1170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7699B" w14:textId="77777777" w:rsidR="004B1A61" w:rsidRDefault="004B1A61">
      <w:r>
        <w:separator/>
      </w:r>
    </w:p>
  </w:endnote>
  <w:endnote w:type="continuationSeparator" w:id="0">
    <w:p w14:paraId="6586A87F" w14:textId="77777777" w:rsidR="004B1A61" w:rsidRDefault="004B1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Sans">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Microsoft YaHei">
    <w:panose1 w:val="02010600030101010101"/>
    <w:charset w:val="86"/>
    <w:family w:val="auto"/>
    <w:pitch w:val="variable"/>
    <w:sig w:usb0="80000287" w:usb1="28CF3C52" w:usb2="00000016" w:usb3="00000000" w:csb0="0004001F" w:csb1="00000000"/>
  </w:font>
  <w:font w:name="OpenSymbol">
    <w:altName w:val="Times New Roman"/>
    <w:charset w:val="00"/>
    <w:family w:val="auto"/>
    <w:pitch w:val="default"/>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D2894" w14:textId="77777777" w:rsidR="004B1A61" w:rsidRDefault="004B1A61">
      <w:r>
        <w:rPr>
          <w:color w:val="000000"/>
        </w:rPr>
        <w:separator/>
      </w:r>
    </w:p>
  </w:footnote>
  <w:footnote w:type="continuationSeparator" w:id="0">
    <w:p w14:paraId="2DF16153" w14:textId="77777777" w:rsidR="004B1A61" w:rsidRDefault="004B1A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E1B69"/>
    <w:multiLevelType w:val="hybridMultilevel"/>
    <w:tmpl w:val="E9A26B14"/>
    <w:lvl w:ilvl="0" w:tplc="907A3392">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70B"/>
    <w:rsid w:val="00023902"/>
    <w:rsid w:val="00061A0D"/>
    <w:rsid w:val="00067BF2"/>
    <w:rsid w:val="000A370A"/>
    <w:rsid w:val="00131517"/>
    <w:rsid w:val="00174218"/>
    <w:rsid w:val="00184D57"/>
    <w:rsid w:val="001F1726"/>
    <w:rsid w:val="00480B81"/>
    <w:rsid w:val="0049010D"/>
    <w:rsid w:val="004B0B87"/>
    <w:rsid w:val="004B1A61"/>
    <w:rsid w:val="00511FFE"/>
    <w:rsid w:val="0051277D"/>
    <w:rsid w:val="005A050D"/>
    <w:rsid w:val="00936411"/>
    <w:rsid w:val="00A00932"/>
    <w:rsid w:val="00A517AE"/>
    <w:rsid w:val="00B06D2A"/>
    <w:rsid w:val="00B4090B"/>
    <w:rsid w:val="00B513A9"/>
    <w:rsid w:val="00BB01AB"/>
    <w:rsid w:val="00BF58E7"/>
    <w:rsid w:val="00C10671"/>
    <w:rsid w:val="00CA6A74"/>
    <w:rsid w:val="00CF5EF8"/>
    <w:rsid w:val="00D0004C"/>
    <w:rsid w:val="00D136B0"/>
    <w:rsid w:val="00D27C0C"/>
    <w:rsid w:val="00D50EE7"/>
    <w:rsid w:val="00F1102B"/>
    <w:rsid w:val="00F117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FE24F9C"/>
  <w15:docId w15:val="{E4EDAA0D-ECF2-44BF-B2B3-A58A550D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272</Words>
  <Characters>1496</Characters>
  <Application>Microsoft Macintosh Word</Application>
  <DocSecurity>0</DocSecurity>
  <Lines>12</Lines>
  <Paragraphs>3</Paragraphs>
  <ScaleCrop>false</ScaleCrop>
  <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 Desplanques</dc:creator>
  <cp:lastModifiedBy>assiadib.ad@gmail.com</cp:lastModifiedBy>
  <cp:revision>8</cp:revision>
  <dcterms:created xsi:type="dcterms:W3CDTF">2017-01-11T22:34:00Z</dcterms:created>
  <dcterms:modified xsi:type="dcterms:W3CDTF">2017-02-01T22:40:00Z</dcterms:modified>
</cp:coreProperties>
</file>