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C793" w14:textId="75B08723" w:rsidR="000E7B45" w:rsidRDefault="000E7B45" w:rsidP="00937D41">
      <w:pPr>
        <w:pStyle w:val="Sansinterligne"/>
        <w:ind w:firstLine="0"/>
        <w:rPr>
          <w:sz w:val="28"/>
          <w:szCs w:val="28"/>
        </w:rPr>
      </w:pPr>
      <w:r w:rsidRPr="00B91CFC">
        <w:rPr>
          <w:b/>
          <w:sz w:val="28"/>
          <w:szCs w:val="28"/>
        </w:rPr>
        <w:t>Extrait : « </w:t>
      </w:r>
      <w:r w:rsidRPr="00B91CFC">
        <w:rPr>
          <w:b/>
          <w:spacing w:val="3"/>
          <w:sz w:val="28"/>
          <w:szCs w:val="28"/>
        </w:rPr>
        <w:t xml:space="preserve">Je ne tiens pas à connaître cet amour, moi. S'il </w:t>
      </w:r>
      <w:r w:rsidRPr="00B91CFC">
        <w:rPr>
          <w:b/>
          <w:spacing w:val="4"/>
          <w:sz w:val="28"/>
          <w:szCs w:val="28"/>
        </w:rPr>
        <w:t xml:space="preserve">faut tuer et en mourir. » </w:t>
      </w:r>
      <w:r w:rsidRPr="00B91CFC">
        <w:rPr>
          <w:sz w:val="28"/>
          <w:szCs w:val="28"/>
        </w:rPr>
        <w:t xml:space="preserve"> </w:t>
      </w:r>
      <w:r w:rsidRPr="00B91CFC">
        <w:rPr>
          <w:i/>
          <w:sz w:val="28"/>
          <w:szCs w:val="28"/>
        </w:rPr>
        <w:t>L’Infante maure</w:t>
      </w:r>
      <w:r w:rsidR="00937D41">
        <w:rPr>
          <w:sz w:val="28"/>
          <w:szCs w:val="28"/>
        </w:rPr>
        <w:t>, Albin Michel</w:t>
      </w:r>
      <w:r w:rsidRPr="00B91CFC">
        <w:rPr>
          <w:sz w:val="28"/>
          <w:szCs w:val="28"/>
        </w:rPr>
        <w:t xml:space="preserve"> 1994, p. 137-141</w:t>
      </w:r>
      <w:bookmarkStart w:id="0" w:name="_GoBack"/>
      <w:bookmarkEnd w:id="0"/>
    </w:p>
    <w:p w14:paraId="22F137ED" w14:textId="77777777" w:rsidR="00B91CFC" w:rsidRPr="00B91CFC" w:rsidRDefault="00B91CFC" w:rsidP="00D83071">
      <w:pPr>
        <w:pStyle w:val="Sansinterligne"/>
        <w:rPr>
          <w:sz w:val="28"/>
          <w:szCs w:val="28"/>
        </w:rPr>
      </w:pPr>
    </w:p>
    <w:p w14:paraId="7BCE3A79" w14:textId="77777777" w:rsidR="000E7B45" w:rsidRDefault="000E7B45" w:rsidP="00D83071">
      <w:pPr>
        <w:pStyle w:val="Sansinterligne"/>
      </w:pPr>
    </w:p>
    <w:p w14:paraId="54C4C206" w14:textId="360A972E" w:rsidR="00D50DD8" w:rsidRDefault="00C86C7D" w:rsidP="00C86C7D">
      <w:pPr>
        <w:pStyle w:val="Sansinterligne"/>
      </w:pPr>
      <w:r>
        <w:t>Papa est une fi</w:t>
      </w:r>
      <w:r w:rsidRPr="00C86C7D">
        <w:t>gure de bonheur même là-bas où il va, où mon cœur le voit entouré d’une lumière à quoi on le reconnaît. Comme l’objet auquel vous tenez le plus, il est là-bas, bien caché, et on dit</w:t>
      </w:r>
      <w:r>
        <w:t>: c’est un talisman. Vous y pensez</w:t>
      </w:r>
      <w:r w:rsidRPr="00C86C7D">
        <w:t>, un coup, et vous frissonnez de tout votre corps. Vous y repensez un coup encore, et c’est pareil, vous frissonnez bien que vous pensiez</w:t>
      </w:r>
      <w:r>
        <w:t xml:space="preserve"> </w:t>
      </w:r>
      <w:r w:rsidRPr="00C86C7D">
        <w:t>: «Mais je ne sais pas où il est, cet objet.» Alors que vous le savez parfaitement.</w:t>
      </w:r>
    </w:p>
    <w:p w14:paraId="51E3A6C7" w14:textId="77777777" w:rsidR="000E7B45" w:rsidRDefault="000E7B45" w:rsidP="00D83071">
      <w:pPr>
        <w:pStyle w:val="Sansinterligne"/>
      </w:pPr>
      <w:r>
        <w:t xml:space="preserve">C'est comme dans l'histoire qu'il m'a racontée lorsque j'étais encore un bébé, une fleur d'enfant. </w:t>
      </w:r>
      <w:r>
        <w:rPr>
          <w:spacing w:val="-9"/>
        </w:rPr>
        <w:t xml:space="preserve">Je m'en souviens, elle s'appelait </w:t>
      </w:r>
      <w:r>
        <w:rPr>
          <w:i/>
          <w:iCs/>
          <w:spacing w:val="-9"/>
        </w:rPr>
        <w:t xml:space="preserve">La perle du bonheur, </w:t>
      </w:r>
      <w:r>
        <w:rPr>
          <w:spacing w:val="3"/>
        </w:rPr>
        <w:t xml:space="preserve">ce genre d'objet y était caché. Une perle. Une </w:t>
      </w:r>
      <w:r>
        <w:t xml:space="preserve">histoire comme il sait les raconter, qu'il ne prend </w:t>
      </w:r>
      <w:r>
        <w:rPr>
          <w:spacing w:val="-6"/>
        </w:rPr>
        <w:t xml:space="preserve">pas dans les livres mais qu'il invente pour moi, mon </w:t>
      </w:r>
      <w:r>
        <w:rPr>
          <w:spacing w:val="-3"/>
        </w:rPr>
        <w:t xml:space="preserve">papa. Et quand une histoire commence, le temps </w:t>
      </w:r>
      <w:r>
        <w:t>s'arrête.</w:t>
      </w:r>
    </w:p>
    <w:p w14:paraId="25820F57" w14:textId="77777777" w:rsidR="000E7B45" w:rsidRDefault="000E7B45" w:rsidP="00D83071">
      <w:pPr>
        <w:pStyle w:val="Sansinterligne"/>
      </w:pPr>
      <w:r>
        <w:rPr>
          <w:spacing w:val="-3"/>
        </w:rPr>
        <w:t xml:space="preserve">Cela aurait pu se passer aussi bien en vrai, ce </w:t>
      </w:r>
      <w:r>
        <w:rPr>
          <w:spacing w:val="-2"/>
        </w:rPr>
        <w:t xml:space="preserve">n'étaient pas des choses toutes prêtes dans sa tête. Je le revois avec son air de se rappeler, je revois </w:t>
      </w:r>
      <w:r>
        <w:rPr>
          <w:spacing w:val="-4"/>
        </w:rPr>
        <w:t xml:space="preserve">l'effort qu'il faisait pour y arriver et les expressions </w:t>
      </w:r>
      <w:r>
        <w:rPr>
          <w:spacing w:val="-5"/>
        </w:rPr>
        <w:t xml:space="preserve">qui lui changeaient le visage, joyeuses ou effrayées selon le moment. L'histoire se racontait aussi sur sa </w:t>
      </w:r>
      <w:r>
        <w:rPr>
          <w:spacing w:val="-10"/>
        </w:rPr>
        <w:t>figure.</w:t>
      </w:r>
    </w:p>
    <w:p w14:paraId="0993376E" w14:textId="6C2B32E6" w:rsidR="000E7B45" w:rsidRDefault="000E7B45" w:rsidP="00D83071">
      <w:pPr>
        <w:pStyle w:val="Sansinterligne"/>
      </w:pPr>
      <w:r>
        <w:rPr>
          <w:spacing w:val="1"/>
        </w:rPr>
        <w:t xml:space="preserve">Je voudrais effleurer des doigts tous les mots, </w:t>
      </w:r>
      <w:r>
        <w:rPr>
          <w:spacing w:val="-6"/>
        </w:rPr>
        <w:t xml:space="preserve">tous les points sensibles des histoires que sont aussi </w:t>
      </w:r>
      <w:r>
        <w:rPr>
          <w:spacing w:val="-2"/>
        </w:rPr>
        <w:t xml:space="preserve">notre vie, notre monde. Je vais, je viens, tant dans </w:t>
      </w:r>
      <w:r>
        <w:t xml:space="preserve">la maison que dans le jardin, je grimpe aux arbres </w:t>
      </w:r>
      <w:r w:rsidR="000E04E3">
        <w:rPr>
          <w:spacing w:val="-4"/>
        </w:rPr>
        <w:t xml:space="preserve">— </w:t>
      </w:r>
      <w:r>
        <w:rPr>
          <w:spacing w:val="-4"/>
        </w:rPr>
        <w:t xml:space="preserve">et je cherche ces mots, ces points sensibles. Je </w:t>
      </w:r>
      <w:r>
        <w:rPr>
          <w:spacing w:val="-3"/>
        </w:rPr>
        <w:t>suppose que, comme sur un corps, il y en a un peu</w:t>
      </w:r>
      <w:r>
        <w:t xml:space="preserve"> </w:t>
      </w:r>
      <w:r>
        <w:rPr>
          <w:color w:val="434343"/>
          <w:spacing w:val="-6"/>
        </w:rPr>
        <w:t xml:space="preserve">partout. Réussirai-je à poser le doigt dessus et à voir </w:t>
      </w:r>
      <w:r>
        <w:rPr>
          <w:color w:val="434343"/>
          <w:spacing w:val="-2"/>
        </w:rPr>
        <w:t>combien ils sont sensibles ? Je touche ici, puis là.</w:t>
      </w:r>
    </w:p>
    <w:p w14:paraId="6FC21AA0" w14:textId="77777777" w:rsidR="000E7B45" w:rsidRDefault="000E7B45" w:rsidP="00D83071">
      <w:pPr>
        <w:pStyle w:val="Sansinterligne"/>
      </w:pPr>
      <w:r>
        <w:rPr>
          <w:color w:val="434343"/>
        </w:rPr>
        <w:t xml:space="preserve">Moi : je suis partout le même point sensible. </w:t>
      </w:r>
      <w:r>
        <w:rPr>
          <w:color w:val="434343"/>
          <w:spacing w:val="1"/>
        </w:rPr>
        <w:t xml:space="preserve">Partout douceur et douleur. On ne peut pas me </w:t>
      </w:r>
      <w:r>
        <w:rPr>
          <w:color w:val="434343"/>
          <w:spacing w:val="-3"/>
        </w:rPr>
        <w:t xml:space="preserve">laisser le doigt longtemps dessus. Ce serait trop de </w:t>
      </w:r>
      <w:r>
        <w:rPr>
          <w:color w:val="434343"/>
          <w:spacing w:val="1"/>
        </w:rPr>
        <w:t xml:space="preserve">joie et trop de souffrance. Alors je tourne, me </w:t>
      </w:r>
      <w:r>
        <w:rPr>
          <w:color w:val="434343"/>
          <w:spacing w:val="-2"/>
        </w:rPr>
        <w:t xml:space="preserve">promène de-ci, de-là, essayant ailleurs, tâchant de </w:t>
      </w:r>
      <w:r>
        <w:rPr>
          <w:color w:val="434343"/>
          <w:spacing w:val="-4"/>
        </w:rPr>
        <w:t xml:space="preserve">trouver chez les autres ces points vivants qui nous </w:t>
      </w:r>
      <w:r>
        <w:rPr>
          <w:color w:val="434343"/>
          <w:spacing w:val="-10"/>
        </w:rPr>
        <w:t>font exister.</w:t>
      </w:r>
    </w:p>
    <w:p w14:paraId="048457A7" w14:textId="77777777" w:rsidR="000E7B45" w:rsidRDefault="000E7B45" w:rsidP="00D83071">
      <w:pPr>
        <w:pStyle w:val="Sansinterligne"/>
      </w:pPr>
      <w:r>
        <w:rPr>
          <w:color w:val="434343"/>
          <w:spacing w:val="3"/>
        </w:rPr>
        <w:t xml:space="preserve">Et encore un point parmi ceux-là : si un jour </w:t>
      </w:r>
      <w:r>
        <w:rPr>
          <w:color w:val="434343"/>
          <w:spacing w:val="-3"/>
        </w:rPr>
        <w:t xml:space="preserve">papa et maman se mariaient, maman porterait-elle </w:t>
      </w:r>
      <w:r>
        <w:rPr>
          <w:color w:val="434343"/>
        </w:rPr>
        <w:t>une robe blanche, un voile blanc? Serais-je sa première demoiselle d'honneur?</w:t>
      </w:r>
    </w:p>
    <w:p w14:paraId="642347F4" w14:textId="77777777" w:rsidR="000E7B45" w:rsidRDefault="000E7B45" w:rsidP="00D83071">
      <w:pPr>
        <w:pStyle w:val="Sansinterligne"/>
      </w:pPr>
      <w:r>
        <w:rPr>
          <w:color w:val="434343"/>
        </w:rPr>
        <w:t xml:space="preserve">— </w:t>
      </w:r>
      <w:r>
        <w:rPr>
          <w:color w:val="434343"/>
          <w:spacing w:val="3"/>
        </w:rPr>
        <w:t>Je pourrais le tuer...</w:t>
      </w:r>
    </w:p>
    <w:p w14:paraId="388C54E0" w14:textId="77777777" w:rsidR="000E7B45" w:rsidRDefault="000E7B45" w:rsidP="00D83071">
      <w:pPr>
        <w:pStyle w:val="Sansinterligne"/>
      </w:pPr>
      <w:r>
        <w:rPr>
          <w:color w:val="434343"/>
          <w:spacing w:val="-5"/>
        </w:rPr>
        <w:t xml:space="preserve">Ces mots traversent l'air comme une flamme. Ils </w:t>
      </w:r>
      <w:r>
        <w:rPr>
          <w:color w:val="434343"/>
          <w:spacing w:val="-2"/>
        </w:rPr>
        <w:t xml:space="preserve">sont de maman. Ils m'ont léché les joues de leur </w:t>
      </w:r>
      <w:r>
        <w:rPr>
          <w:color w:val="434343"/>
          <w:spacing w:val="2"/>
        </w:rPr>
        <w:t xml:space="preserve">langue de feu et mon cœur a manqué une des </w:t>
      </w:r>
      <w:r>
        <w:rPr>
          <w:color w:val="434343"/>
          <w:spacing w:val="-2"/>
        </w:rPr>
        <w:t>marches qu'il a l'habitude de monter et de descen</w:t>
      </w:r>
      <w:r>
        <w:rPr>
          <w:color w:val="434343"/>
        </w:rPr>
        <w:t>dre sans broncher.</w:t>
      </w:r>
    </w:p>
    <w:p w14:paraId="7AA0EB2A" w14:textId="77777777" w:rsidR="000E7B45" w:rsidRDefault="000E7B45" w:rsidP="00D83071">
      <w:pPr>
        <w:pStyle w:val="Sansinterligne"/>
      </w:pPr>
      <w:r>
        <w:rPr>
          <w:color w:val="434343"/>
        </w:rPr>
        <w:t xml:space="preserve">— </w:t>
      </w:r>
      <w:r>
        <w:rPr>
          <w:color w:val="434343"/>
          <w:spacing w:val="3"/>
        </w:rPr>
        <w:t>Mais qui ça, maman?</w:t>
      </w:r>
    </w:p>
    <w:p w14:paraId="0A6AA9A4" w14:textId="77777777" w:rsidR="000E7B45" w:rsidRDefault="000E7B45" w:rsidP="00D83071">
      <w:pPr>
        <w:pStyle w:val="Sansinterligne"/>
      </w:pPr>
      <w:r>
        <w:rPr>
          <w:color w:val="434343"/>
          <w:spacing w:val="-2"/>
        </w:rPr>
        <w:t xml:space="preserve">Seigneur, quel nom va-t-elle prononcer ? C'est </w:t>
      </w:r>
      <w:r>
        <w:rPr>
          <w:color w:val="434343"/>
          <w:spacing w:val="-3"/>
        </w:rPr>
        <w:t xml:space="preserve">impossible, ce n'est pas ce qu'elle a voulu dire. </w:t>
      </w:r>
      <w:r>
        <w:rPr>
          <w:color w:val="434343"/>
          <w:spacing w:val="-2"/>
        </w:rPr>
        <w:t>Certainement pas.</w:t>
      </w:r>
    </w:p>
    <w:p w14:paraId="38FAA3F6" w14:textId="08CDC4D0" w:rsidR="000E7B45" w:rsidRDefault="000E7B45" w:rsidP="00081F2A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  <w:spacing w:val="3"/>
        </w:rPr>
        <w:t>Mais qui, maman ?</w:t>
      </w:r>
    </w:p>
    <w:p w14:paraId="0270F4BB" w14:textId="2EC86C87" w:rsidR="000E7B45" w:rsidRDefault="000E7B45" w:rsidP="00081F2A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  <w:spacing w:val="1"/>
        </w:rPr>
        <w:t>Quoi ?</w:t>
      </w:r>
    </w:p>
    <w:p w14:paraId="42694DAD" w14:textId="13D6BA41" w:rsidR="000E7B45" w:rsidRDefault="000E7B45" w:rsidP="00081F2A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  <w:spacing w:val="2"/>
        </w:rPr>
        <w:t>Qui pourrais-tu bien tuer, toi?</w:t>
      </w:r>
    </w:p>
    <w:p w14:paraId="5CD5B1FA" w14:textId="3C558F89" w:rsidR="000E7B45" w:rsidRDefault="000E7B45" w:rsidP="00285D6C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Ai-je dit ça?</w:t>
      </w:r>
    </w:p>
    <w:p w14:paraId="0D19A348" w14:textId="688CA40D" w:rsidR="000E7B45" w:rsidRDefault="000E7B45" w:rsidP="00285D6C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  <w:spacing w:val="3"/>
        </w:rPr>
        <w:t>Tu l'as dit. Je t'ai entendue le dire.</w:t>
      </w:r>
    </w:p>
    <w:p w14:paraId="2B99C45E" w14:textId="57DE0A6A" w:rsidR="000E7B45" w:rsidRDefault="000E7B45" w:rsidP="00285D6C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</w:rPr>
        <w:t>Non ?...</w:t>
      </w:r>
    </w:p>
    <w:p w14:paraId="450F215D" w14:textId="6156C19F" w:rsidR="000E7B45" w:rsidRDefault="000E7B45" w:rsidP="00285D6C">
      <w:pPr>
        <w:pStyle w:val="Sansinterligne"/>
        <w:numPr>
          <w:ilvl w:val="0"/>
          <w:numId w:val="2"/>
        </w:numPr>
        <w:rPr>
          <w:color w:val="434343"/>
        </w:rPr>
      </w:pPr>
      <w:r>
        <w:rPr>
          <w:color w:val="434343"/>
          <w:spacing w:val="2"/>
        </w:rPr>
        <w:t>Oui, tu l'as dit, mamouchka.</w:t>
      </w:r>
    </w:p>
    <w:p w14:paraId="707FD71B" w14:textId="77777777" w:rsidR="000E7B45" w:rsidRDefault="000E7B45" w:rsidP="00D83071">
      <w:pPr>
        <w:pStyle w:val="Sansinterligne"/>
      </w:pPr>
      <w:r>
        <w:rPr>
          <w:color w:val="434343"/>
          <w:spacing w:val="3"/>
        </w:rPr>
        <w:t xml:space="preserve">Elle prend sa mine de quand un problème se </w:t>
      </w:r>
      <w:r>
        <w:rPr>
          <w:color w:val="434343"/>
        </w:rPr>
        <w:t xml:space="preserve">pose à elle, une mine de ne pas savoir s'il faut en </w:t>
      </w:r>
      <w:r>
        <w:rPr>
          <w:color w:val="434343"/>
          <w:spacing w:val="1"/>
        </w:rPr>
        <w:t>rire ou en pleurer.</w:t>
      </w:r>
    </w:p>
    <w:p w14:paraId="736C1D58" w14:textId="77777777" w:rsidR="000E7B45" w:rsidRDefault="000E7B45" w:rsidP="00D83071">
      <w:pPr>
        <w:pStyle w:val="Sansinterligne"/>
      </w:pPr>
      <w:r>
        <w:rPr>
          <w:color w:val="434343"/>
        </w:rPr>
        <w:t xml:space="preserve">— </w:t>
      </w:r>
      <w:r>
        <w:rPr>
          <w:color w:val="434343"/>
          <w:spacing w:val="6"/>
        </w:rPr>
        <w:t xml:space="preserve">Lyyli Belle, ai-je vraiment voulu dire ça ? </w:t>
      </w:r>
      <w:r>
        <w:rPr>
          <w:color w:val="434343"/>
          <w:spacing w:val="2"/>
        </w:rPr>
        <w:t>Mais qui pourrais-je bien tuer?</w:t>
      </w:r>
    </w:p>
    <w:p w14:paraId="15AEA099" w14:textId="0410520A" w:rsidR="000E7B45" w:rsidRDefault="000E7B45" w:rsidP="00D83071">
      <w:pPr>
        <w:pStyle w:val="Sansinterligne"/>
      </w:pPr>
      <w:r>
        <w:rPr>
          <w:color w:val="434343"/>
          <w:spacing w:val="1"/>
        </w:rPr>
        <w:t>Cette question</w:t>
      </w:r>
      <w:r w:rsidR="00285D6C">
        <w:rPr>
          <w:color w:val="434343"/>
          <w:spacing w:val="1"/>
        </w:rPr>
        <w:t xml:space="preserve"> </w:t>
      </w:r>
      <w:r>
        <w:rPr>
          <w:color w:val="434343"/>
          <w:spacing w:val="1"/>
        </w:rPr>
        <w:t xml:space="preserve">! Ce n'est toujours pas moi qui </w:t>
      </w:r>
      <w:r>
        <w:rPr>
          <w:color w:val="434343"/>
          <w:spacing w:val="-2"/>
        </w:rPr>
        <w:t xml:space="preserve">serais capable d'y répondre. Pas elle non plus, </w:t>
      </w:r>
      <w:r>
        <w:rPr>
          <w:color w:val="434343"/>
        </w:rPr>
        <w:t>apparemment. Une question destinée à une troi</w:t>
      </w:r>
      <w:r>
        <w:rPr>
          <w:color w:val="434343"/>
          <w:spacing w:val="-4"/>
        </w:rPr>
        <w:t xml:space="preserve">sième personne absente. Je me demande </w:t>
      </w:r>
      <w:r w:rsidRPr="000071BA">
        <w:rPr>
          <w:i/>
          <w:iCs/>
          <w:color w:val="434343"/>
          <w:spacing w:val="-4"/>
        </w:rPr>
        <w:t>qui</w:t>
      </w:r>
      <w:r w:rsidR="000071BA">
        <w:rPr>
          <w:iCs/>
          <w:color w:val="434343"/>
          <w:spacing w:val="-4"/>
        </w:rPr>
        <w:t xml:space="preserve"> </w:t>
      </w:r>
      <w:r w:rsidRPr="000E7B45">
        <w:rPr>
          <w:iCs/>
          <w:color w:val="434343"/>
          <w:spacing w:val="-4"/>
        </w:rPr>
        <w:t>?</w:t>
      </w:r>
      <w:r>
        <w:rPr>
          <w:iCs/>
          <w:color w:val="434343"/>
          <w:spacing w:val="-4"/>
        </w:rPr>
        <w:t xml:space="preserve"> </w:t>
      </w:r>
      <w:r w:rsidRPr="000E7B45">
        <w:rPr>
          <w:iCs/>
          <w:color w:val="434343"/>
          <w:spacing w:val="-4"/>
        </w:rPr>
        <w:t>Je</w:t>
      </w:r>
      <w:r>
        <w:rPr>
          <w:i/>
          <w:iCs/>
          <w:color w:val="434343"/>
          <w:spacing w:val="-4"/>
        </w:rPr>
        <w:t xml:space="preserve"> </w:t>
      </w:r>
      <w:r>
        <w:rPr>
          <w:color w:val="434343"/>
          <w:spacing w:val="-4"/>
        </w:rPr>
        <w:t xml:space="preserve">ne </w:t>
      </w:r>
      <w:r>
        <w:rPr>
          <w:color w:val="434343"/>
          <w:spacing w:val="2"/>
        </w:rPr>
        <w:t>trouve pas. Je ne trouve pas, pas, pas.</w:t>
      </w:r>
    </w:p>
    <w:p w14:paraId="6753C926" w14:textId="77777777" w:rsidR="000E7B45" w:rsidRDefault="000E7B45" w:rsidP="00D83071">
      <w:pPr>
        <w:pStyle w:val="Sansinterligne"/>
      </w:pPr>
      <w:r>
        <w:rPr>
          <w:color w:val="434343"/>
        </w:rPr>
        <w:t xml:space="preserve">Je l'examine, c'est toujours elle, qui ne s'est pas </w:t>
      </w:r>
      <w:r>
        <w:rPr>
          <w:color w:val="434343"/>
          <w:spacing w:val="-2"/>
        </w:rPr>
        <w:t xml:space="preserve">encore transformée en meurtrière, elle n'a guère </w:t>
      </w:r>
      <w:r>
        <w:rPr>
          <w:color w:val="434343"/>
          <w:spacing w:val="-5"/>
        </w:rPr>
        <w:t>changé.</w:t>
      </w:r>
    </w:p>
    <w:p w14:paraId="1458A028" w14:textId="77777777" w:rsidR="000E7B45" w:rsidRDefault="000E7B45" w:rsidP="00D83071">
      <w:pPr>
        <w:pStyle w:val="Sansinterligne"/>
      </w:pPr>
      <w:r>
        <w:rPr>
          <w:color w:val="434343"/>
        </w:rPr>
        <w:lastRenderedPageBreak/>
        <w:t xml:space="preserve">— </w:t>
      </w:r>
      <w:r>
        <w:rPr>
          <w:color w:val="434343"/>
          <w:spacing w:val="1"/>
        </w:rPr>
        <w:t>Voyons, je n'ai rien pu dire de pareil.</w:t>
      </w:r>
    </w:p>
    <w:p w14:paraId="2704E0D8" w14:textId="77777777" w:rsidR="000E7B45" w:rsidRDefault="000E7B45" w:rsidP="00D83071">
      <w:pPr>
        <w:pStyle w:val="Sansinterligne"/>
      </w:pPr>
      <w:r>
        <w:rPr>
          <w:color w:val="434343"/>
        </w:rPr>
        <w:t>Elle n'a rien pu dire de pareil. Tant mieux. Excuse-moi si j'ai mal entendu.</w:t>
      </w:r>
    </w:p>
    <w:p w14:paraId="01328ECC" w14:textId="77777777" w:rsidR="000E7B45" w:rsidRDefault="000E7B45" w:rsidP="00D83071">
      <w:pPr>
        <w:pStyle w:val="Sansinterligne"/>
      </w:pPr>
      <w:r>
        <w:rPr>
          <w:color w:val="434343"/>
          <w:spacing w:val="3"/>
        </w:rPr>
        <w:t xml:space="preserve">Je continue à la regarder. Je vois, maman, que </w:t>
      </w:r>
      <w:r>
        <w:rPr>
          <w:color w:val="434343"/>
          <w:spacing w:val="-2"/>
        </w:rPr>
        <w:t xml:space="preserve">tu n'as rien dit de pareil, et ça va, tout va bien maintenant. Calmons-nous, toutes les deux, toi et </w:t>
      </w:r>
      <w:r>
        <w:rPr>
          <w:color w:val="434343"/>
          <w:spacing w:val="2"/>
        </w:rPr>
        <w:t>moi, tu ne peux rien avoir dit de tel.</w:t>
      </w:r>
    </w:p>
    <w:p w14:paraId="0B9CD0CD" w14:textId="77777777" w:rsidR="000E7B45" w:rsidRDefault="000E7B45" w:rsidP="00D83071">
      <w:pPr>
        <w:pStyle w:val="Sansinterligne"/>
      </w:pPr>
      <w:r>
        <w:rPr>
          <w:color w:val="434343"/>
        </w:rPr>
        <w:t xml:space="preserve">— </w:t>
      </w:r>
      <w:r>
        <w:rPr>
          <w:color w:val="434343"/>
          <w:spacing w:val="3"/>
        </w:rPr>
        <w:t xml:space="preserve">Pour sûr, maman. Tu ne peux pas avoir dit </w:t>
      </w:r>
      <w:r>
        <w:rPr>
          <w:color w:val="434343"/>
          <w:spacing w:val="-10"/>
        </w:rPr>
        <w:t>ça.</w:t>
      </w:r>
    </w:p>
    <w:p w14:paraId="1A02EDCA" w14:textId="77777777" w:rsidR="000E7B45" w:rsidRDefault="000E7B45" w:rsidP="00D83071">
      <w:pPr>
        <w:pStyle w:val="Sansinterligne"/>
      </w:pPr>
      <w:r>
        <w:rPr>
          <w:color w:val="434343"/>
        </w:rPr>
        <w:t>M'a-t-elle entendue ? Je n'en suis pas certaine.</w:t>
      </w:r>
    </w:p>
    <w:p w14:paraId="7D692EE4" w14:textId="77777777" w:rsidR="000E7B45" w:rsidRDefault="00832127" w:rsidP="00D83071">
      <w:pPr>
        <w:pStyle w:val="Sansinterligne"/>
        <w:rPr>
          <w:color w:val="434343"/>
        </w:rPr>
      </w:pPr>
      <w:r>
        <w:rPr>
          <w:color w:val="434343"/>
          <w:spacing w:val="3"/>
        </w:rPr>
        <w:t xml:space="preserve">-- </w:t>
      </w:r>
      <w:r w:rsidR="000E7B45">
        <w:rPr>
          <w:color w:val="434343"/>
          <w:spacing w:val="3"/>
        </w:rPr>
        <w:t>M'entends-tu, maman?</w:t>
      </w:r>
    </w:p>
    <w:p w14:paraId="4738D47B" w14:textId="77777777" w:rsidR="000E7B45" w:rsidRDefault="00832127" w:rsidP="00D83071">
      <w:pPr>
        <w:pStyle w:val="Sansinterligne"/>
        <w:rPr>
          <w:color w:val="434343"/>
        </w:rPr>
      </w:pPr>
      <w:r>
        <w:rPr>
          <w:color w:val="434343"/>
          <w:spacing w:val="-5"/>
        </w:rPr>
        <w:t xml:space="preserve">-- </w:t>
      </w:r>
      <w:r w:rsidR="000E7B45">
        <w:rPr>
          <w:color w:val="434343"/>
          <w:spacing w:val="-5"/>
        </w:rPr>
        <w:t>Quoi encore ?</w:t>
      </w:r>
    </w:p>
    <w:p w14:paraId="6A3C4746" w14:textId="77777777" w:rsidR="000E7B45" w:rsidRDefault="00832127" w:rsidP="00D83071">
      <w:pPr>
        <w:pStyle w:val="Sansinterligne"/>
        <w:rPr>
          <w:color w:val="434343"/>
        </w:rPr>
      </w:pPr>
      <w:r>
        <w:rPr>
          <w:color w:val="434343"/>
          <w:spacing w:val="1"/>
        </w:rPr>
        <w:t xml:space="preserve">-- </w:t>
      </w:r>
      <w:r w:rsidR="000E7B45">
        <w:rPr>
          <w:color w:val="434343"/>
          <w:spacing w:val="1"/>
        </w:rPr>
        <w:t>Tu n'as pas voulu dire ça, n'est-ce pas ?</w:t>
      </w:r>
    </w:p>
    <w:p w14:paraId="25874B68" w14:textId="77777777" w:rsidR="000E7B45" w:rsidRDefault="00832127" w:rsidP="00D83071">
      <w:pPr>
        <w:pStyle w:val="Sansinterligne"/>
        <w:rPr>
          <w:color w:val="434343"/>
        </w:rPr>
      </w:pPr>
      <w:r>
        <w:rPr>
          <w:color w:val="434343"/>
          <w:spacing w:val="2"/>
        </w:rPr>
        <w:t xml:space="preserve">-- </w:t>
      </w:r>
      <w:r w:rsidR="000E7B45">
        <w:rPr>
          <w:color w:val="434343"/>
          <w:spacing w:val="2"/>
        </w:rPr>
        <w:t>Dire ça?</w:t>
      </w:r>
    </w:p>
    <w:p w14:paraId="52649BBD" w14:textId="77777777" w:rsidR="000E7B45" w:rsidRDefault="00832127" w:rsidP="00D83071">
      <w:pPr>
        <w:pStyle w:val="Sansinterligne"/>
        <w:rPr>
          <w:color w:val="434343"/>
        </w:rPr>
      </w:pPr>
      <w:r>
        <w:rPr>
          <w:color w:val="434343"/>
          <w:spacing w:val="4"/>
        </w:rPr>
        <w:t xml:space="preserve">-- </w:t>
      </w:r>
      <w:r w:rsidR="000E7B45">
        <w:rPr>
          <w:color w:val="434343"/>
          <w:spacing w:val="4"/>
        </w:rPr>
        <w:t>Tuer quelqu'un.</w:t>
      </w:r>
    </w:p>
    <w:p w14:paraId="78B77C05" w14:textId="77777777" w:rsidR="000E7B45" w:rsidRDefault="000E7B45" w:rsidP="00D83071">
      <w:pPr>
        <w:pStyle w:val="Sansinterligne"/>
      </w:pPr>
      <w:r>
        <w:rPr>
          <w:color w:val="434343"/>
        </w:rPr>
        <w:t xml:space="preserve">– </w:t>
      </w:r>
      <w:r>
        <w:rPr>
          <w:color w:val="434343"/>
          <w:spacing w:val="-3"/>
        </w:rPr>
        <w:t>Ah...</w:t>
      </w:r>
    </w:p>
    <w:p w14:paraId="321DCE45" w14:textId="77777777" w:rsidR="000E7B45" w:rsidRDefault="000E7B45" w:rsidP="00D83071">
      <w:pPr>
        <w:pStyle w:val="Sansinterligne"/>
      </w:pPr>
      <w:r>
        <w:rPr>
          <w:color w:val="434343"/>
        </w:rPr>
        <w:t xml:space="preserve">— </w:t>
      </w:r>
      <w:r>
        <w:rPr>
          <w:color w:val="434343"/>
          <w:spacing w:val="3"/>
        </w:rPr>
        <w:t>Tu ne pourrais pas.</w:t>
      </w:r>
    </w:p>
    <w:p w14:paraId="3C7EE9AF" w14:textId="77777777" w:rsidR="000E7B45" w:rsidRDefault="000E7B45" w:rsidP="00D83071">
      <w:pPr>
        <w:pStyle w:val="Sansinterligne"/>
      </w:pPr>
      <w:r>
        <w:rPr>
          <w:color w:val="434343"/>
          <w:spacing w:val="-5"/>
        </w:rPr>
        <w:t xml:space="preserve">Suit un long silence, dont en fait elle ne sort pas, </w:t>
      </w:r>
      <w:r>
        <w:rPr>
          <w:color w:val="434343"/>
          <w:spacing w:val="6"/>
        </w:rPr>
        <w:t>quand elle finit par murmurer dans un halète</w:t>
      </w:r>
      <w:r>
        <w:rPr>
          <w:color w:val="434343"/>
          <w:spacing w:val="-4"/>
        </w:rPr>
        <w:t>ment :</w:t>
      </w:r>
    </w:p>
    <w:p w14:paraId="6BD7B663" w14:textId="77777777" w:rsidR="000E7B45" w:rsidRDefault="000E7B45" w:rsidP="00D83071">
      <w:pPr>
        <w:pStyle w:val="Sansinterligne"/>
      </w:pPr>
      <w:r>
        <w:rPr>
          <w:color w:val="434343"/>
        </w:rPr>
        <w:t xml:space="preserve">– </w:t>
      </w:r>
      <w:r>
        <w:rPr>
          <w:color w:val="434343"/>
          <w:spacing w:val="-4"/>
        </w:rPr>
        <w:t>Non, Lyyli Belle.</w:t>
      </w:r>
    </w:p>
    <w:p w14:paraId="4D7CEFAC" w14:textId="77777777" w:rsidR="000E7B45" w:rsidRDefault="000E7B45" w:rsidP="00D83071">
      <w:pPr>
        <w:pStyle w:val="Sansinterligne"/>
      </w:pPr>
      <w:r>
        <w:rPr>
          <w:color w:val="434343"/>
        </w:rPr>
        <w:t>Jusqu'où irait-on avec des pensées, ou des cho</w:t>
      </w:r>
      <w:r>
        <w:rPr>
          <w:color w:val="434343"/>
          <w:spacing w:val="2"/>
        </w:rPr>
        <w:t xml:space="preserve">ses, juste comme on les dit et, déjà, elles cessent </w:t>
      </w:r>
      <w:r>
        <w:t>d'être bonnes à dire ? Déjà elles sont invraisembla</w:t>
      </w:r>
      <w:r>
        <w:rPr>
          <w:spacing w:val="-2"/>
        </w:rPr>
        <w:t>bles et nous, invraisemblables, qui voulons les dire.</w:t>
      </w:r>
    </w:p>
    <w:p w14:paraId="4D036F20" w14:textId="77777777" w:rsidR="000E7B45" w:rsidRDefault="000E7B45" w:rsidP="00D83071">
      <w:pPr>
        <w:pStyle w:val="Sansinterligne"/>
      </w:pPr>
      <w:r>
        <w:rPr>
          <w:spacing w:val="2"/>
        </w:rPr>
        <w:t xml:space="preserve">– Mais tu as cru m'avoir entendu dire ça, tu as </w:t>
      </w:r>
      <w:r>
        <w:rPr>
          <w:spacing w:val="4"/>
        </w:rPr>
        <w:t>pensé que j'aurais eu le courage de le faire.</w:t>
      </w:r>
    </w:p>
    <w:p w14:paraId="17CB1012" w14:textId="77777777" w:rsidR="000E7B45" w:rsidRDefault="000E7B45" w:rsidP="00D83071">
      <w:pPr>
        <w:pStyle w:val="Sansinterligne"/>
      </w:pPr>
      <w:r>
        <w:rPr>
          <w:spacing w:val="7"/>
        </w:rPr>
        <w:t>– Maman, je l'ai vu à ton regard.</w:t>
      </w:r>
    </w:p>
    <w:p w14:paraId="6434362A" w14:textId="77777777" w:rsidR="000E7B45" w:rsidRDefault="000E7B45" w:rsidP="00D83071">
      <w:pPr>
        <w:pStyle w:val="Sansinterligne"/>
      </w:pPr>
      <w:r>
        <w:rPr>
          <w:spacing w:val="3"/>
        </w:rPr>
        <w:t>– Vu à mon regard ?</w:t>
      </w:r>
    </w:p>
    <w:p w14:paraId="420EC8DE" w14:textId="77777777" w:rsidR="000E7B45" w:rsidRDefault="000E7B45" w:rsidP="00D83071">
      <w:pPr>
        <w:pStyle w:val="Sansinterligne"/>
      </w:pPr>
      <w:r>
        <w:t xml:space="preserve">— </w:t>
      </w:r>
      <w:r>
        <w:rPr>
          <w:spacing w:val="4"/>
        </w:rPr>
        <w:t xml:space="preserve">Oui, maman. Je l'ai vu écrit sur ton visage. </w:t>
      </w:r>
      <w:r>
        <w:rPr>
          <w:spacing w:val="8"/>
        </w:rPr>
        <w:t xml:space="preserve">Elle n'ajoute rien sur le moment. Puis avec le </w:t>
      </w:r>
      <w:r>
        <w:t xml:space="preserve">faible sourire qui lui vient quand elle est songeuse, </w:t>
      </w:r>
      <w:r>
        <w:rPr>
          <w:spacing w:val="1"/>
        </w:rPr>
        <w:t>elle laisse tomber :</w:t>
      </w:r>
    </w:p>
    <w:p w14:paraId="4C3CBDCC" w14:textId="77777777" w:rsidR="000E7B45" w:rsidRDefault="000E7B45" w:rsidP="00D83071">
      <w:pPr>
        <w:pStyle w:val="Sansinterligne"/>
        <w:rPr>
          <w:spacing w:val="1"/>
        </w:rPr>
      </w:pPr>
      <w:r>
        <w:t xml:space="preserve">– </w:t>
      </w:r>
      <w:r>
        <w:rPr>
          <w:spacing w:val="1"/>
        </w:rPr>
        <w:t xml:space="preserve">Tu es folle. Nous sommes deux folles. </w:t>
      </w:r>
    </w:p>
    <w:p w14:paraId="514A0A15" w14:textId="77777777" w:rsidR="000E7B45" w:rsidRDefault="000E7B45" w:rsidP="00D83071">
      <w:pPr>
        <w:pStyle w:val="Sansinterligne"/>
      </w:pPr>
      <w:r>
        <w:rPr>
          <w:spacing w:val="6"/>
        </w:rPr>
        <w:t xml:space="preserve">Penchant la tête de côté, elle est subitement et </w:t>
      </w:r>
      <w:r>
        <w:t xml:space="preserve">complètement prise par un de ces rires que j'adore. </w:t>
      </w:r>
      <w:r>
        <w:rPr>
          <w:spacing w:val="3"/>
        </w:rPr>
        <w:t>Qui la font si belle.</w:t>
      </w:r>
    </w:p>
    <w:p w14:paraId="2071B2B4" w14:textId="77777777" w:rsidR="000E7B45" w:rsidRDefault="000E7B45" w:rsidP="00D83071">
      <w:pPr>
        <w:pStyle w:val="Sansinterligne"/>
      </w:pPr>
      <w:r>
        <w:t xml:space="preserve">– </w:t>
      </w:r>
      <w:r>
        <w:rPr>
          <w:spacing w:val="12"/>
        </w:rPr>
        <w:t xml:space="preserve">Tu as raison, maman, nous sommes deux </w:t>
      </w:r>
      <w:r>
        <w:rPr>
          <w:spacing w:val="-8"/>
        </w:rPr>
        <w:t>folles.</w:t>
      </w:r>
    </w:p>
    <w:p w14:paraId="44E16C85" w14:textId="77777777" w:rsidR="000E7B45" w:rsidRDefault="000E7B45" w:rsidP="00D83071">
      <w:pPr>
        <w:pStyle w:val="Sansinterligne"/>
      </w:pPr>
      <w:r>
        <w:rPr>
          <w:spacing w:val="1"/>
        </w:rPr>
        <w:t>J'accompagne son rire du mien tout en contour</w:t>
      </w:r>
      <w:r>
        <w:rPr>
          <w:spacing w:val="6"/>
        </w:rPr>
        <w:t xml:space="preserve">nant la table pour aller m'asseoir près d'elle et </w:t>
      </w:r>
      <w:r>
        <w:rPr>
          <w:spacing w:val="5"/>
        </w:rPr>
        <w:t>mettre ma tête contre son épaule.</w:t>
      </w:r>
    </w:p>
    <w:p w14:paraId="170D0EF3" w14:textId="77777777" w:rsidR="000E7B45" w:rsidRDefault="000E7B45" w:rsidP="00D83071">
      <w:pPr>
        <w:pStyle w:val="Sansinterligne"/>
      </w:pPr>
      <w:r>
        <w:rPr>
          <w:spacing w:val="8"/>
        </w:rPr>
        <w:t xml:space="preserve">Les mamans et les papas : des aveugles qui </w:t>
      </w:r>
      <w:r>
        <w:rPr>
          <w:spacing w:val="6"/>
        </w:rPr>
        <w:t xml:space="preserve">voient tout autre chose quand ils en arrivent à </w:t>
      </w:r>
      <w:r>
        <w:rPr>
          <w:spacing w:val="1"/>
        </w:rPr>
        <w:t xml:space="preserve">s'aimer sauvagement. Ils voient tout autre chose et </w:t>
      </w:r>
      <w:r>
        <w:t xml:space="preserve">je me demande si c'est aussi merveilleux que ça au </w:t>
      </w:r>
      <w:r>
        <w:rPr>
          <w:spacing w:val="2"/>
        </w:rPr>
        <w:t xml:space="preserve">bout du compte, puisqu'on en devient aveugle. Je </w:t>
      </w:r>
      <w:r>
        <w:rPr>
          <w:spacing w:val="5"/>
        </w:rPr>
        <w:t>l'ai entendu dire.</w:t>
      </w:r>
    </w:p>
    <w:p w14:paraId="6B033194" w14:textId="77777777" w:rsidR="000E7B45" w:rsidRDefault="000E7B45" w:rsidP="00D83071">
      <w:pPr>
        <w:pStyle w:val="Sansinterligne"/>
      </w:pPr>
      <w:r>
        <w:rPr>
          <w:spacing w:val="3"/>
        </w:rPr>
        <w:t xml:space="preserve">Je ne tiens pas à connaître cet amour, moi. S'il </w:t>
      </w:r>
      <w:r>
        <w:rPr>
          <w:spacing w:val="4"/>
        </w:rPr>
        <w:t xml:space="preserve">faut tuer et en mourir. Si c'est tout ce qu'on peut </w:t>
      </w:r>
      <w:r>
        <w:rPr>
          <w:spacing w:val="6"/>
        </w:rPr>
        <w:t>faire pour ceux qu'on aime, et rien d'autre.</w:t>
      </w:r>
    </w:p>
    <w:p w14:paraId="7491E888" w14:textId="77777777" w:rsidR="000E7B45" w:rsidRDefault="000E7B45" w:rsidP="00D83071">
      <w:pPr>
        <w:pStyle w:val="Sansinterligne"/>
      </w:pPr>
      <w:r>
        <w:t xml:space="preserve">En es-tu là, maman ? Mais tuer qui ? Le vouloir, </w:t>
      </w:r>
      <w:r>
        <w:rPr>
          <w:spacing w:val="2"/>
        </w:rPr>
        <w:t>passe encore. Quant à pouvoir... Non, jamais je ne le croirai.</w:t>
      </w:r>
    </w:p>
    <w:p w14:paraId="357FC07D" w14:textId="67C76623" w:rsidR="00D96FCF" w:rsidRPr="0032017A" w:rsidRDefault="000E7B45" w:rsidP="0032017A">
      <w:pPr>
        <w:pStyle w:val="Sansinterligne"/>
        <w:rPr>
          <w:spacing w:val="5"/>
        </w:rPr>
      </w:pPr>
      <w:r>
        <w:t xml:space="preserve">Je pose ma tête carrément sur ses genoux sans lui </w:t>
      </w:r>
      <w:r>
        <w:rPr>
          <w:spacing w:val="-3"/>
        </w:rPr>
        <w:t xml:space="preserve">demander son avis et elle, pour me faire de la place, </w:t>
      </w:r>
      <w:r>
        <w:rPr>
          <w:spacing w:val="4"/>
        </w:rPr>
        <w:t xml:space="preserve">s'éloigne un peu de la table avec le banc, comme </w:t>
      </w:r>
      <w:r>
        <w:rPr>
          <w:spacing w:val="-2"/>
        </w:rPr>
        <w:t xml:space="preserve">elle est assise. Son regard me fait alors une cape de </w:t>
      </w:r>
      <w:r>
        <w:rPr>
          <w:spacing w:val="10"/>
        </w:rPr>
        <w:t xml:space="preserve">lumière qui me couvre de sa tendresse irisée </w:t>
      </w:r>
      <w:r>
        <w:rPr>
          <w:spacing w:val="2"/>
        </w:rPr>
        <w:t xml:space="preserve">d'avant les mots et leur tristesse. A mon cœur, il </w:t>
      </w:r>
      <w:r>
        <w:t xml:space="preserve">pousse des ailes et des envies de danser. Je n'ai pas </w:t>
      </w:r>
      <w:r>
        <w:rPr>
          <w:spacing w:val="5"/>
        </w:rPr>
        <w:t xml:space="preserve">honte d'être aussi heureuse. </w:t>
      </w:r>
    </w:p>
    <w:sectPr w:rsidR="00D96FCF" w:rsidRPr="0032017A" w:rsidSect="00670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D4985"/>
    <w:multiLevelType w:val="hybridMultilevel"/>
    <w:tmpl w:val="CD3E58A0"/>
    <w:lvl w:ilvl="0" w:tplc="7D6052CC">
      <w:numFmt w:val="bullet"/>
      <w:lvlText w:val="—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9030C4F"/>
    <w:multiLevelType w:val="hybridMultilevel"/>
    <w:tmpl w:val="391EB7CC"/>
    <w:lvl w:ilvl="0" w:tplc="581A3A9E">
      <w:numFmt w:val="bullet"/>
      <w:lvlText w:val="—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5"/>
    <w:rsid w:val="000071BA"/>
    <w:rsid w:val="00081F2A"/>
    <w:rsid w:val="000E04E3"/>
    <w:rsid w:val="000E7B45"/>
    <w:rsid w:val="00285D6C"/>
    <w:rsid w:val="0032017A"/>
    <w:rsid w:val="00415033"/>
    <w:rsid w:val="00437347"/>
    <w:rsid w:val="00670978"/>
    <w:rsid w:val="00747E53"/>
    <w:rsid w:val="00832127"/>
    <w:rsid w:val="00890BE9"/>
    <w:rsid w:val="00937D41"/>
    <w:rsid w:val="00B91CFC"/>
    <w:rsid w:val="00BE0C83"/>
    <w:rsid w:val="00C86C7D"/>
    <w:rsid w:val="00D50DD8"/>
    <w:rsid w:val="00D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020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B45"/>
    <w:pPr>
      <w:spacing w:before="120" w:line="360" w:lineRule="auto"/>
      <w:ind w:firstLine="397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7347"/>
    <w:pPr>
      <w:keepNext/>
      <w:keepLines/>
      <w:spacing w:before="240" w:after="600"/>
      <w:ind w:firstLine="0"/>
      <w:jc w:val="center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0C83"/>
    <w:pPr>
      <w:keepNext/>
      <w:keepLines/>
      <w:spacing w:after="240"/>
      <w:ind w:firstLine="0"/>
      <w:jc w:val="left"/>
      <w:outlineLvl w:val="1"/>
    </w:pPr>
    <w:rPr>
      <w:rFonts w:ascii="Calibri" w:eastAsiaTheme="majorEastAsia" w:hAnsi="Calibri" w:cstheme="majorBidi"/>
      <w:b/>
      <w:bCs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347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E0C83"/>
    <w:pPr>
      <w:spacing w:before="100" w:beforeAutospacing="1" w:after="100" w:afterAutospacing="1" w:line="240" w:lineRule="auto"/>
      <w:ind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C83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0C83"/>
    <w:rPr>
      <w:rFonts w:ascii="Calibri" w:eastAsiaTheme="majorEastAsia" w:hAnsi="Calibri" w:cstheme="majorBidi"/>
      <w:b/>
      <w:bCs/>
      <w:color w:val="2E74B5" w:themeColor="accent1" w:themeShade="BF"/>
      <w:sz w:val="26"/>
      <w:szCs w:val="26"/>
    </w:rPr>
  </w:style>
  <w:style w:type="paragraph" w:styleId="Pardeliste">
    <w:name w:val="List Paragraph"/>
    <w:basedOn w:val="Normal"/>
    <w:uiPriority w:val="34"/>
    <w:qFormat/>
    <w:rsid w:val="00832127"/>
    <w:pPr>
      <w:ind w:left="720"/>
      <w:contextualSpacing/>
    </w:pPr>
  </w:style>
  <w:style w:type="paragraph" w:styleId="Sansinterligne">
    <w:name w:val="No Spacing"/>
    <w:uiPriority w:val="1"/>
    <w:qFormat/>
    <w:rsid w:val="00D83071"/>
    <w:pPr>
      <w:ind w:firstLine="397"/>
      <w:jc w:val="both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872</Words>
  <Characters>4798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Bonn</dc:creator>
  <cp:keywords/>
  <dc:description/>
  <cp:lastModifiedBy>Assia Dib</cp:lastModifiedBy>
  <cp:revision>13</cp:revision>
  <dcterms:created xsi:type="dcterms:W3CDTF">2017-02-23T18:57:00Z</dcterms:created>
  <dcterms:modified xsi:type="dcterms:W3CDTF">2017-02-27T22:21:00Z</dcterms:modified>
</cp:coreProperties>
</file>