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7760" w14:textId="3DAC4943" w:rsidR="00D55F34" w:rsidRPr="0024148A" w:rsidRDefault="00922426" w:rsidP="0024148A">
      <w:pPr>
        <w:pStyle w:val="Standard"/>
        <w:rPr>
          <w:b/>
          <w:bCs/>
          <w:sz w:val="28"/>
          <w:szCs w:val="28"/>
        </w:rPr>
      </w:pPr>
      <w:r w:rsidRPr="0024148A">
        <w:rPr>
          <w:b/>
          <w:bCs/>
          <w:sz w:val="28"/>
          <w:szCs w:val="28"/>
        </w:rPr>
        <w:t xml:space="preserve">Extrait : </w:t>
      </w:r>
      <w:r w:rsidR="00DE11B7" w:rsidRPr="0024148A">
        <w:rPr>
          <w:b/>
          <w:bCs/>
          <w:sz w:val="28"/>
          <w:szCs w:val="28"/>
        </w:rPr>
        <w:t xml:space="preserve">L'Histoire du chat qui boude, </w:t>
      </w:r>
      <w:r w:rsidR="00B57463" w:rsidRPr="0024148A">
        <w:rPr>
          <w:sz w:val="28"/>
          <w:szCs w:val="28"/>
        </w:rPr>
        <w:t>éd. La Farandole 1974, p. 5</w:t>
      </w:r>
      <w:r w:rsidRPr="0024148A">
        <w:rPr>
          <w:sz w:val="28"/>
          <w:szCs w:val="28"/>
        </w:rPr>
        <w:t>-11</w:t>
      </w:r>
    </w:p>
    <w:p w14:paraId="1FDF3D2D" w14:textId="77777777" w:rsidR="00D55F34" w:rsidRDefault="00D55F34" w:rsidP="0024148A">
      <w:pPr>
        <w:pStyle w:val="Standard"/>
        <w:jc w:val="both"/>
        <w:rPr>
          <w:b/>
          <w:bCs/>
        </w:rPr>
      </w:pPr>
    </w:p>
    <w:p w14:paraId="523A9B6C" w14:textId="77777777" w:rsidR="00D55F34" w:rsidRDefault="00D55F34">
      <w:pPr>
        <w:pStyle w:val="Standard"/>
        <w:ind w:firstLine="859"/>
        <w:jc w:val="both"/>
        <w:rPr>
          <w:b/>
          <w:bCs/>
        </w:rPr>
      </w:pPr>
    </w:p>
    <w:p w14:paraId="2D69614B" w14:textId="1896F173" w:rsidR="00D55F34" w:rsidRDefault="00DE11B7" w:rsidP="000738FC">
      <w:pPr>
        <w:pStyle w:val="Standard"/>
        <w:ind w:firstLine="426"/>
        <w:jc w:val="both"/>
        <w:rPr>
          <w:b/>
          <w:bCs/>
        </w:rPr>
      </w:pPr>
      <w:r>
        <w:t>Vieux-Père, un jour, acheta des grives. Il les port</w:t>
      </w:r>
      <w:r w:rsidR="004504E6">
        <w:t xml:space="preserve">a à Vieille-Mère, sa femme, </w:t>
      </w:r>
      <w:r w:rsidR="000738FC">
        <w:t xml:space="preserve">pour les faire </w:t>
      </w:r>
      <w:r>
        <w:t>rôtir. Mais Vieille-Mère les mangea tout seule et quand Vieux-Père revint pour déjeuner, elle accusa le chat de les avoir dérobées !</w:t>
      </w:r>
    </w:p>
    <w:p w14:paraId="54929B58" w14:textId="25FEE01D" w:rsidR="00D55F34" w:rsidRDefault="00DE11B7" w:rsidP="000738FC">
      <w:pPr>
        <w:pStyle w:val="Standard"/>
        <w:ind w:firstLine="426"/>
        <w:jc w:val="both"/>
        <w:rPr>
          <w:b/>
          <w:bCs/>
        </w:rPr>
      </w:pPr>
      <w:r>
        <w:t>L'ayant entendue, le chat alla bouder sur la terrasse.</w:t>
      </w:r>
    </w:p>
    <w:p w14:paraId="175E54EA" w14:textId="77777777" w:rsidR="00D55F34" w:rsidRDefault="00DE11B7" w:rsidP="000738FC">
      <w:pPr>
        <w:pStyle w:val="Standard"/>
        <w:ind w:firstLine="426"/>
        <w:jc w:val="both"/>
        <w:rPr>
          <w:b/>
          <w:bCs/>
        </w:rPr>
      </w:pPr>
      <w:r>
        <w:t>La terrasse lui demanda :</w:t>
      </w:r>
    </w:p>
    <w:p w14:paraId="18EC5599" w14:textId="7522184A" w:rsidR="00D55F34" w:rsidRDefault="00162C99" w:rsidP="000738FC">
      <w:pPr>
        <w:pStyle w:val="Standard"/>
        <w:ind w:firstLine="426"/>
        <w:jc w:val="both"/>
        <w:rPr>
          <w:b/>
          <w:bCs/>
        </w:rPr>
      </w:pPr>
      <w:r>
        <w:t xml:space="preserve">— </w:t>
      </w:r>
      <w:r w:rsidR="00DE11B7">
        <w:t>Qu'as-tu à bouder ?</w:t>
      </w:r>
    </w:p>
    <w:p w14:paraId="3D9C9816" w14:textId="7AAC4B0B" w:rsidR="00D55F34" w:rsidRDefault="00162C99" w:rsidP="000738FC">
      <w:pPr>
        <w:pStyle w:val="Standard"/>
        <w:ind w:firstLine="426"/>
        <w:jc w:val="both"/>
        <w:rPr>
          <w:b/>
          <w:bCs/>
        </w:rPr>
      </w:pPr>
      <w:r>
        <w:t xml:space="preserve">— </w:t>
      </w:r>
      <w:r w:rsidR="00DE11B7">
        <w:t xml:space="preserve">Vieux-Père a acheté des grives, répondit le chat, il les a portées à Vieille-Mère, Vieille-Mère les a mangées et a </w:t>
      </w:r>
      <w:r>
        <w:t xml:space="preserve">elle </w:t>
      </w:r>
      <w:r w:rsidR="00DE11B7">
        <w:t>accusé le chat ! Et le chat boude.</w:t>
      </w:r>
    </w:p>
    <w:p w14:paraId="3B83651A" w14:textId="4C3B0493" w:rsidR="00D55F34" w:rsidRDefault="00DE11B7" w:rsidP="009466FB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t xml:space="preserve">Et moi, je tomberai ! dit la </w:t>
      </w:r>
      <w:r w:rsidR="00162C99">
        <w:t>terrasse</w:t>
      </w:r>
      <w:r>
        <w:t>.</w:t>
      </w:r>
    </w:p>
    <w:p w14:paraId="7FD89981" w14:textId="7D3A9743" w:rsidR="00D55F34" w:rsidRDefault="00DE11B7" w:rsidP="009466FB">
      <w:pPr>
        <w:pStyle w:val="Standard"/>
        <w:ind w:firstLine="426"/>
        <w:jc w:val="both"/>
        <w:rPr>
          <w:b/>
          <w:bCs/>
        </w:rPr>
      </w:pPr>
      <w:r>
        <w:t>Aussitôt la terrasse s'écroula.</w:t>
      </w:r>
    </w:p>
    <w:p w14:paraId="3385DC6E" w14:textId="77777777" w:rsidR="00D55F34" w:rsidRDefault="00DE11B7" w:rsidP="000738FC">
      <w:pPr>
        <w:pStyle w:val="Standard"/>
        <w:ind w:firstLine="426"/>
        <w:jc w:val="both"/>
        <w:rPr>
          <w:b/>
          <w:bCs/>
        </w:rPr>
      </w:pPr>
      <w:r>
        <w:t>Surpris, le mur voisin l'interrogea :</w:t>
      </w:r>
    </w:p>
    <w:p w14:paraId="31663776" w14:textId="71A2E036" w:rsidR="00D55F34" w:rsidRDefault="009466FB" w:rsidP="000738FC">
      <w:pPr>
        <w:pStyle w:val="Standard"/>
        <w:ind w:firstLine="426"/>
        <w:jc w:val="both"/>
        <w:rPr>
          <w:b/>
          <w:bCs/>
        </w:rPr>
      </w:pPr>
      <w:r>
        <w:t xml:space="preserve">— </w:t>
      </w:r>
      <w:r w:rsidR="00DE11B7">
        <w:t>Pourquoi es-tu tombée ?</w:t>
      </w:r>
    </w:p>
    <w:p w14:paraId="396A78FE" w14:textId="45A5F1CA" w:rsidR="00D55F34" w:rsidRDefault="009466FB" w:rsidP="000738FC">
      <w:pPr>
        <w:pStyle w:val="Standard"/>
        <w:ind w:firstLine="426"/>
        <w:jc w:val="both"/>
        <w:rPr>
          <w:b/>
          <w:bCs/>
        </w:rPr>
      </w:pPr>
      <w:r>
        <w:t xml:space="preserve">— </w:t>
      </w:r>
      <w:r w:rsidR="00DE11B7">
        <w:t>Ne sais-tu donc pas ? Vieux-Père a acheté des grives, il les a portées à Vieille-Mère, Vieille-Mère les a mangées et elle a accusé le chat ; le chat boude, et moi, je suis tombée !</w:t>
      </w:r>
    </w:p>
    <w:p w14:paraId="44B07AEB" w14:textId="22A08510" w:rsidR="00D55F34" w:rsidRDefault="00DE11B7" w:rsidP="001B2ED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t>Et moi, je m'écaillerai ! dit le mur.</w:t>
      </w:r>
    </w:p>
    <w:p w14:paraId="5EB56923" w14:textId="232ADB66" w:rsidR="00D55F34" w:rsidRDefault="00DE11B7" w:rsidP="001B2ED9">
      <w:pPr>
        <w:pStyle w:val="Standard"/>
        <w:ind w:firstLine="426"/>
        <w:jc w:val="both"/>
        <w:rPr>
          <w:b/>
          <w:bCs/>
        </w:rPr>
      </w:pPr>
      <w:r>
        <w:t>Aussitôt le mur perdit son crépi.</w:t>
      </w:r>
    </w:p>
    <w:p w14:paraId="708F5AB3" w14:textId="77777777" w:rsidR="00D55F34" w:rsidRDefault="00DE11B7" w:rsidP="000738FC">
      <w:pPr>
        <w:pStyle w:val="Standard"/>
        <w:ind w:firstLine="426"/>
        <w:jc w:val="both"/>
        <w:rPr>
          <w:b/>
          <w:bCs/>
        </w:rPr>
      </w:pPr>
      <w:r>
        <w:t>Sur le mur, voici qu'un oiseau vint se poser ; il s'étonna :</w:t>
      </w:r>
    </w:p>
    <w:p w14:paraId="46976FF3" w14:textId="1D060925" w:rsidR="00D55F34" w:rsidRDefault="001B2ED9" w:rsidP="001B2ED9">
      <w:pPr>
        <w:pStyle w:val="Standard"/>
        <w:ind w:firstLine="426"/>
        <w:jc w:val="both"/>
        <w:rPr>
          <w:b/>
          <w:bCs/>
        </w:rPr>
      </w:pPr>
      <w:r>
        <w:t xml:space="preserve">— </w:t>
      </w:r>
      <w:r w:rsidR="00DE11B7">
        <w:t>Qu'as-tu à t'écailler ainsi, mon ami ?</w:t>
      </w:r>
    </w:p>
    <w:p w14:paraId="56F7DEEB" w14:textId="77777777" w:rsidR="0053326E" w:rsidRDefault="00116619" w:rsidP="000738FC">
      <w:pPr>
        <w:pStyle w:val="Standard"/>
        <w:ind w:firstLine="426"/>
        <w:jc w:val="both"/>
      </w:pPr>
      <w:r>
        <w:t xml:space="preserve">— </w:t>
      </w:r>
      <w:r w:rsidR="00DE11B7">
        <w:t>Ne sais-tu donc pas ? Vieux-Père a acheté des grives, il les a portées à Vieille-Mère, Vieille-Mère les a mangées et elle a accusé le chat ; le chat boude, la terrasse est tombée et moi, je me suis écaillé</w:t>
      </w:r>
      <w:r w:rsidR="0053326E">
        <w:t xml:space="preserve"> </w:t>
      </w:r>
      <w:r w:rsidR="00DE11B7">
        <w:t>!</w:t>
      </w:r>
    </w:p>
    <w:p w14:paraId="3AAE9EE9" w14:textId="0E8BA9C1" w:rsidR="00D55F34" w:rsidRDefault="00DE11B7" w:rsidP="0053326E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t>Et moi, je m'arrache</w:t>
      </w:r>
      <w:r w:rsidR="00922426">
        <w:t>rai les plumes ! dit l'oiseau.</w:t>
      </w:r>
    </w:p>
    <w:p w14:paraId="25E7120D" w14:textId="4F3AFB51" w:rsidR="00D55F34" w:rsidRDefault="00D55F34">
      <w:pPr>
        <w:pStyle w:val="Standard"/>
        <w:jc w:val="both"/>
        <w:rPr>
          <w:b/>
          <w:bCs/>
        </w:rPr>
      </w:pPr>
      <w:bookmarkStart w:id="0" w:name="_GoBack"/>
      <w:bookmarkEnd w:id="0"/>
    </w:p>
    <w:p w14:paraId="2CAC3A3E" w14:textId="77777777" w:rsidR="00D55F34" w:rsidRDefault="00D55F34">
      <w:pPr>
        <w:pStyle w:val="Standard"/>
        <w:jc w:val="both"/>
        <w:rPr>
          <w:b/>
          <w:bCs/>
        </w:rPr>
      </w:pPr>
    </w:p>
    <w:p w14:paraId="664314DE" w14:textId="77777777" w:rsidR="00D55F34" w:rsidRDefault="00D55F34">
      <w:pPr>
        <w:pStyle w:val="Standard"/>
        <w:jc w:val="both"/>
        <w:rPr>
          <w:b/>
          <w:bCs/>
        </w:rPr>
      </w:pPr>
    </w:p>
    <w:p w14:paraId="36847944" w14:textId="77777777" w:rsidR="00D55F34" w:rsidRDefault="00D55F34">
      <w:pPr>
        <w:pStyle w:val="Standard"/>
        <w:jc w:val="both"/>
        <w:rPr>
          <w:b/>
          <w:bCs/>
        </w:rPr>
      </w:pPr>
    </w:p>
    <w:sectPr w:rsidR="00D55F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169E" w14:textId="77777777" w:rsidR="00A73D66" w:rsidRDefault="00A73D66">
      <w:r>
        <w:separator/>
      </w:r>
    </w:p>
  </w:endnote>
  <w:endnote w:type="continuationSeparator" w:id="0">
    <w:p w14:paraId="10C76A11" w14:textId="77777777" w:rsidR="00A73D66" w:rsidRDefault="00A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OpenSymbol">
    <w:altName w:val="Times New Roman"/>
    <w:charset w:val="00"/>
    <w:family w:val="auto"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6695" w14:textId="77777777" w:rsidR="00A73D66" w:rsidRDefault="00A73D66">
      <w:r>
        <w:rPr>
          <w:color w:val="000000"/>
        </w:rPr>
        <w:separator/>
      </w:r>
    </w:p>
  </w:footnote>
  <w:footnote w:type="continuationSeparator" w:id="0">
    <w:p w14:paraId="7C8036FA" w14:textId="77777777" w:rsidR="00A73D66" w:rsidRDefault="00A7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0BA5"/>
    <w:multiLevelType w:val="hybridMultilevel"/>
    <w:tmpl w:val="B2166D7E"/>
    <w:lvl w:ilvl="0" w:tplc="6448A9BA">
      <w:numFmt w:val="bullet"/>
      <w:lvlText w:val="—"/>
      <w:lvlJc w:val="left"/>
      <w:pPr>
        <w:ind w:left="786" w:hanging="360"/>
      </w:pPr>
      <w:rPr>
        <w:rFonts w:ascii="Times New Roman" w:eastAsia="SimSu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4"/>
    <w:rsid w:val="000601A2"/>
    <w:rsid w:val="000738FC"/>
    <w:rsid w:val="00116619"/>
    <w:rsid w:val="00162C99"/>
    <w:rsid w:val="001B2ED9"/>
    <w:rsid w:val="0024132A"/>
    <w:rsid w:val="0024148A"/>
    <w:rsid w:val="004504E6"/>
    <w:rsid w:val="0053326E"/>
    <w:rsid w:val="00554B6A"/>
    <w:rsid w:val="00665126"/>
    <w:rsid w:val="00922426"/>
    <w:rsid w:val="009466FB"/>
    <w:rsid w:val="00965603"/>
    <w:rsid w:val="00A55F59"/>
    <w:rsid w:val="00A73D66"/>
    <w:rsid w:val="00B57463"/>
    <w:rsid w:val="00BE0D7E"/>
    <w:rsid w:val="00D55F34"/>
    <w:rsid w:val="00DE11B7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B16DD"/>
  <w15:docId w15:val="{39FB2386-1712-4A9C-A646-F3DFA142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Desplanques</dc:creator>
  <cp:lastModifiedBy>Assia Dib</cp:lastModifiedBy>
  <cp:revision>14</cp:revision>
  <dcterms:created xsi:type="dcterms:W3CDTF">2017-02-22T11:45:00Z</dcterms:created>
  <dcterms:modified xsi:type="dcterms:W3CDTF">2017-02-27T18:31:00Z</dcterms:modified>
</cp:coreProperties>
</file>