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A333C" w14:textId="2FEBB74E" w:rsidR="00F34831" w:rsidRPr="00202C24" w:rsidRDefault="00202C24">
      <w:pPr>
        <w:pStyle w:val="Standard"/>
        <w:rPr>
          <w:b/>
          <w:bCs/>
          <w:sz w:val="28"/>
          <w:szCs w:val="28"/>
        </w:rPr>
      </w:pPr>
      <w:r>
        <w:rPr>
          <w:b/>
          <w:bCs/>
          <w:sz w:val="28"/>
          <w:szCs w:val="28"/>
        </w:rPr>
        <w:t xml:space="preserve">Extrait : </w:t>
      </w:r>
      <w:r w:rsidR="0073648D" w:rsidRPr="00202C24">
        <w:rPr>
          <w:b/>
          <w:bCs/>
          <w:sz w:val="28"/>
          <w:szCs w:val="28"/>
        </w:rPr>
        <w:t>Rêve de la statue de marbre.</w:t>
      </w:r>
      <w:r w:rsidRPr="00202C24">
        <w:rPr>
          <w:b/>
          <w:bCs/>
          <w:sz w:val="28"/>
          <w:szCs w:val="28"/>
        </w:rPr>
        <w:t xml:space="preserve"> </w:t>
      </w:r>
      <w:r w:rsidR="0073648D" w:rsidRPr="00202C24">
        <w:rPr>
          <w:i/>
          <w:iCs/>
          <w:sz w:val="28"/>
          <w:szCs w:val="28"/>
        </w:rPr>
        <w:t>Le sommeil d'Eve,</w:t>
      </w:r>
      <w:r w:rsidR="0073648D" w:rsidRPr="00202C24">
        <w:rPr>
          <w:sz w:val="28"/>
          <w:szCs w:val="28"/>
        </w:rPr>
        <w:t xml:space="preserve"> Sin</w:t>
      </w:r>
      <w:r>
        <w:rPr>
          <w:sz w:val="28"/>
          <w:szCs w:val="28"/>
        </w:rPr>
        <w:t>dbad</w:t>
      </w:r>
      <w:r w:rsidR="0073648D" w:rsidRPr="00202C24">
        <w:rPr>
          <w:sz w:val="28"/>
          <w:szCs w:val="28"/>
        </w:rPr>
        <w:t xml:space="preserve"> 1989, p. 108</w:t>
      </w:r>
    </w:p>
    <w:p w14:paraId="41278418" w14:textId="77777777" w:rsidR="00F34831" w:rsidRDefault="00F34831" w:rsidP="007F2D2D">
      <w:pPr>
        <w:pStyle w:val="Standard"/>
        <w:rPr>
          <w:b/>
          <w:bCs/>
        </w:rPr>
      </w:pPr>
    </w:p>
    <w:p w14:paraId="24036D14" w14:textId="77777777" w:rsidR="00F34831" w:rsidRDefault="00F34831">
      <w:pPr>
        <w:pStyle w:val="Standard"/>
        <w:ind w:firstLine="859"/>
        <w:jc w:val="both"/>
        <w:rPr>
          <w:b/>
          <w:bCs/>
        </w:rPr>
      </w:pPr>
    </w:p>
    <w:p w14:paraId="327C625F" w14:textId="08339396" w:rsidR="00F34831" w:rsidRDefault="0073648D" w:rsidP="00202C24">
      <w:pPr>
        <w:pStyle w:val="Standard"/>
        <w:ind w:firstLine="426"/>
        <w:jc w:val="both"/>
        <w:rPr>
          <w:b/>
          <w:bCs/>
        </w:rPr>
      </w:pPr>
      <w:r>
        <w:t>Cette nuit, j'ai fait un rêve confus. Un épisode y tranchait néanmoins par sa précision. Solh</w:t>
      </w:r>
      <w:r>
        <w:rPr>
          <w:rStyle w:val="Appelnotedebasdep"/>
        </w:rPr>
        <w:footnoteReference w:id="1"/>
      </w:r>
      <w:r>
        <w:t xml:space="preserve"> m'avait apporté une lettre et il avait disparu aussitôt. En fait, c'était un paquet assez volumineux, lequel a étalé son contenu dès que je l'ai ouvert : de splendides photos de nus. Elles étaient toutes de moi. Ce geste de Solh m'a mise devant l'évidence. Il n'en avait plus besoin et il me les rendait. Toutefois, examinées de plus près, ces photos </w:t>
      </w:r>
      <w:r w:rsidR="00A527A8">
        <w:t xml:space="preserve">à ma grande surprise </w:t>
      </w:r>
      <w:r>
        <w:t xml:space="preserve">se sont révélées être non </w:t>
      </w:r>
      <w:r w:rsidR="00C23611">
        <w:t xml:space="preserve">pas </w:t>
      </w:r>
      <w:r>
        <w:t>de moi mais d'une statue de marbre. J'en ai conclu, toujours dans mon rêve : « Ah bon, il a fini de peindre son paysage, et il m'a placée dedans. »</w:t>
      </w:r>
    </w:p>
    <w:p w14:paraId="68D6A2A3" w14:textId="5702A6E0" w:rsidR="00F34831" w:rsidRDefault="00C23611" w:rsidP="00202C24">
      <w:pPr>
        <w:pStyle w:val="Standard"/>
        <w:ind w:firstLine="426"/>
        <w:jc w:val="both"/>
        <w:rPr>
          <w:b/>
          <w:bCs/>
        </w:rPr>
      </w:pPr>
      <w:r>
        <w:t>Ç</w:t>
      </w:r>
      <w:r w:rsidR="0073648D">
        <w:t>'a fait un peu mal, Solh, de se voir transformée en statue. Plus mal que tu ne le penses. On a les bras qui pendent à ses côtés comme des ailes brisées. Tiens, sans le vouloir, j'ai repris les paroles mêmes que tu as prononcées devant moi un jour.</w:t>
      </w:r>
    </w:p>
    <w:p w14:paraId="0D2A360A" w14:textId="77777777" w:rsidR="00F34831" w:rsidRDefault="0073648D" w:rsidP="00202C24">
      <w:pPr>
        <w:pStyle w:val="Standard"/>
        <w:ind w:firstLine="426"/>
        <w:jc w:val="both"/>
        <w:rPr>
          <w:b/>
          <w:bCs/>
        </w:rPr>
      </w:pPr>
      <w:r>
        <w:t>Les paroles mêmes.</w:t>
      </w:r>
    </w:p>
    <w:p w14:paraId="2767C38C" w14:textId="516DAD04" w:rsidR="00F34831" w:rsidRDefault="0073648D" w:rsidP="00202C24">
      <w:pPr>
        <w:pStyle w:val="Standard"/>
        <w:ind w:firstLine="426"/>
        <w:jc w:val="both"/>
        <w:rPr>
          <w:b/>
          <w:bCs/>
        </w:rPr>
      </w:pPr>
      <w:r>
        <w:t>Le moment approche où je retournerai là d'où je suis venue. Le temps d'aider Oleg</w:t>
      </w:r>
      <w:r>
        <w:rPr>
          <w:rStyle w:val="Appelnotedebasdep"/>
        </w:rPr>
        <w:footnoteReference w:id="2"/>
      </w:r>
      <w:r>
        <w:t xml:space="preserve"> à mettre la maison en ordre, et qu'elle soit habitable. Mon Lex, qu'a-t-il ? Il soupire dans son lit comme s'il avait deviné mes pensées. Enfant, enf</w:t>
      </w:r>
      <w:r w:rsidR="00D91C87">
        <w:t>ant, quelle folle de mère tu as</w:t>
      </w:r>
      <w:r w:rsidR="007F2D2D">
        <w:t> !</w:t>
      </w:r>
    </w:p>
    <w:p w14:paraId="31CDA692" w14:textId="4AE55E24" w:rsidR="000D0A7D" w:rsidRPr="000D0A7D" w:rsidRDefault="000D0A7D" w:rsidP="000D0A7D">
      <w:pPr>
        <w:rPr>
          <w:rFonts w:eastAsia="Times New Roman" w:cs="Times New Roman"/>
          <w:kern w:val="0"/>
          <w:lang w:eastAsia="fr-FR" w:bidi="ar-SA"/>
        </w:rPr>
      </w:pPr>
      <w:bookmarkStart w:id="0" w:name="_GoBack"/>
      <w:bookmarkEnd w:id="0"/>
    </w:p>
    <w:p w14:paraId="75C6AC59" w14:textId="77777777" w:rsidR="000D0A7D" w:rsidRDefault="000D0A7D">
      <w:pPr>
        <w:pStyle w:val="Standard"/>
        <w:ind w:firstLine="859"/>
        <w:jc w:val="both"/>
        <w:rPr>
          <w:b/>
          <w:bCs/>
        </w:rPr>
      </w:pPr>
    </w:p>
    <w:sectPr w:rsidR="000D0A7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76DA4" w14:textId="77777777" w:rsidR="00137BC8" w:rsidRDefault="00137BC8">
      <w:r>
        <w:separator/>
      </w:r>
    </w:p>
  </w:endnote>
  <w:endnote w:type="continuationSeparator" w:id="0">
    <w:p w14:paraId="71BA13FA" w14:textId="77777777" w:rsidR="00137BC8" w:rsidRDefault="001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Microsoft YaHei">
    <w:panose1 w:val="02010600030101010101"/>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76BE" w14:textId="77777777" w:rsidR="00137BC8" w:rsidRDefault="00137BC8">
      <w:r>
        <w:rPr>
          <w:color w:val="000000"/>
        </w:rPr>
        <w:separator/>
      </w:r>
    </w:p>
  </w:footnote>
  <w:footnote w:type="continuationSeparator" w:id="0">
    <w:p w14:paraId="5D046FAA" w14:textId="77777777" w:rsidR="00137BC8" w:rsidRDefault="00137BC8">
      <w:r>
        <w:continuationSeparator/>
      </w:r>
    </w:p>
  </w:footnote>
  <w:footnote w:id="1">
    <w:p w14:paraId="5B313346" w14:textId="77777777" w:rsidR="00F34831" w:rsidRDefault="0073648D">
      <w:pPr>
        <w:pStyle w:val="Footnote"/>
      </w:pPr>
      <w:r>
        <w:rPr>
          <w:rStyle w:val="Appelnotedebasdep"/>
        </w:rPr>
        <w:footnoteRef/>
      </w:r>
      <w:r>
        <w:t>Solh, prénom de son amant.</w:t>
      </w:r>
    </w:p>
  </w:footnote>
  <w:footnote w:id="2">
    <w:p w14:paraId="0988FE0B" w14:textId="77777777" w:rsidR="00F34831" w:rsidRDefault="0073648D">
      <w:pPr>
        <w:pStyle w:val="Footnote"/>
      </w:pPr>
      <w:r>
        <w:rPr>
          <w:rStyle w:val="Appelnotedebasdep"/>
        </w:rPr>
        <w:footnoteRef/>
      </w:r>
      <w:r>
        <w:t>Prénoms de son mari et de son bébé.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31"/>
    <w:rsid w:val="000A40B7"/>
    <w:rsid w:val="000D0A7D"/>
    <w:rsid w:val="00137BC8"/>
    <w:rsid w:val="00202C24"/>
    <w:rsid w:val="0073648D"/>
    <w:rsid w:val="00756A8F"/>
    <w:rsid w:val="00774BCB"/>
    <w:rsid w:val="007F2D2D"/>
    <w:rsid w:val="00826F7D"/>
    <w:rsid w:val="00A527A8"/>
    <w:rsid w:val="00B94049"/>
    <w:rsid w:val="00C23611"/>
    <w:rsid w:val="00C54F6D"/>
    <w:rsid w:val="00D91C87"/>
    <w:rsid w:val="00F348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8C350EB"/>
  <w15:docId w15:val="{DC3CF6C2-F80B-437C-AA66-EDF02CDD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character" w:customStyle="1" w:styleId="apple-converted-space">
    <w:name w:val="apple-converted-space"/>
    <w:basedOn w:val="Policepardfaut"/>
    <w:rsid w:val="000D0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860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194</Words>
  <Characters>1067</Characters>
  <Application>Microsoft Macintosh Word</Application>
  <DocSecurity>0</DocSecurity>
  <Lines>8</Lines>
  <Paragraphs>2</Paragraphs>
  <ScaleCrop>false</ScaleCrop>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Desplanques</dc:creator>
  <cp:lastModifiedBy>Assia Dib</cp:lastModifiedBy>
  <cp:revision>10</cp:revision>
  <dcterms:created xsi:type="dcterms:W3CDTF">2017-02-22T14:57:00Z</dcterms:created>
  <dcterms:modified xsi:type="dcterms:W3CDTF">2017-02-27T18:30:00Z</dcterms:modified>
</cp:coreProperties>
</file>