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7CE705" w14:textId="6BD63DFF" w:rsidR="00B96D91" w:rsidRPr="00D223AB" w:rsidRDefault="007C6ED4">
      <w:pPr>
        <w:pStyle w:val="Standard"/>
        <w:pageBreakBefore/>
        <w:shd w:val="clear" w:color="auto" w:fill="FFFFFF"/>
        <w:spacing w:line="360" w:lineRule="auto"/>
        <w:rPr>
          <w:b/>
          <w:sz w:val="28"/>
          <w:szCs w:val="28"/>
        </w:rPr>
      </w:pPr>
      <w:r w:rsidRPr="00D223AB">
        <w:rPr>
          <w:b/>
          <w:sz w:val="28"/>
          <w:szCs w:val="28"/>
        </w:rPr>
        <w:t xml:space="preserve">Extrait : </w:t>
      </w:r>
      <w:r w:rsidR="0079669B">
        <w:rPr>
          <w:b/>
          <w:sz w:val="28"/>
          <w:szCs w:val="28"/>
        </w:rPr>
        <w:t xml:space="preserve">Les pouvoirs, </w:t>
      </w:r>
      <w:r w:rsidR="00792067" w:rsidRPr="00D223AB">
        <w:rPr>
          <w:b/>
          <w:sz w:val="28"/>
          <w:szCs w:val="28"/>
        </w:rPr>
        <w:t>7</w:t>
      </w:r>
      <w:r w:rsidR="0079669B">
        <w:rPr>
          <w:b/>
          <w:sz w:val="28"/>
          <w:szCs w:val="28"/>
        </w:rPr>
        <w:t xml:space="preserve">. </w:t>
      </w:r>
      <w:r w:rsidR="00792067" w:rsidRPr="00D223AB">
        <w:rPr>
          <w:b/>
          <w:i/>
          <w:iCs/>
          <w:sz w:val="28"/>
          <w:szCs w:val="28"/>
        </w:rPr>
        <w:t xml:space="preserve">Formulaires, </w:t>
      </w:r>
      <w:r w:rsidR="0079669B">
        <w:rPr>
          <w:b/>
          <w:sz w:val="28"/>
          <w:szCs w:val="28"/>
        </w:rPr>
        <w:t xml:space="preserve">Le Seuil </w:t>
      </w:r>
      <w:r w:rsidR="00792067" w:rsidRPr="00D223AB">
        <w:rPr>
          <w:b/>
          <w:sz w:val="28"/>
          <w:szCs w:val="28"/>
        </w:rPr>
        <w:t>1970, p.</w:t>
      </w:r>
      <w:r w:rsidR="0079669B">
        <w:rPr>
          <w:b/>
          <w:sz w:val="28"/>
          <w:szCs w:val="28"/>
        </w:rPr>
        <w:t xml:space="preserve"> </w:t>
      </w:r>
      <w:r w:rsidR="00792067" w:rsidRPr="00D223AB">
        <w:rPr>
          <w:b/>
          <w:sz w:val="28"/>
          <w:szCs w:val="28"/>
        </w:rPr>
        <w:t>81</w:t>
      </w:r>
    </w:p>
    <w:p w14:paraId="4CB7791E" w14:textId="77777777" w:rsidR="00B96D91" w:rsidRDefault="00B96D91">
      <w:pPr>
        <w:pStyle w:val="Standard"/>
        <w:shd w:val="clear" w:color="auto" w:fill="FFFFFF"/>
        <w:spacing w:line="360" w:lineRule="auto"/>
        <w:rPr>
          <w:sz w:val="28"/>
          <w:szCs w:val="28"/>
        </w:rPr>
      </w:pPr>
    </w:p>
    <w:p w14:paraId="35AE469F" w14:textId="77777777" w:rsidR="00B96D91" w:rsidRDefault="00792067" w:rsidP="00D223AB">
      <w:pPr>
        <w:pStyle w:val="Standard"/>
        <w:spacing w:line="360" w:lineRule="auto"/>
        <w:jc w:val="both"/>
      </w:pPr>
      <w:r>
        <w:rPr>
          <w:color w:val="434343"/>
          <w:spacing w:val="2"/>
        </w:rPr>
        <w:t xml:space="preserve">dénombrez les chaînons de la chaîne les fourmis </w:t>
      </w:r>
      <w:r>
        <w:rPr>
          <w:color w:val="434343"/>
          <w:spacing w:val="5"/>
        </w:rPr>
        <w:t xml:space="preserve">de la fourmilière les étoiles du ciel il restera </w:t>
      </w:r>
      <w:r>
        <w:rPr>
          <w:color w:val="434343"/>
          <w:spacing w:val="12"/>
        </w:rPr>
        <w:t xml:space="preserve">toujours un chaînon il restera toujours une </w:t>
      </w:r>
      <w:r>
        <w:rPr>
          <w:color w:val="434343"/>
          <w:spacing w:val="3"/>
        </w:rPr>
        <w:t xml:space="preserve">fourmi il restera toujours une étoile et le mot sur </w:t>
      </w:r>
      <w:r>
        <w:rPr>
          <w:color w:val="434343"/>
          <w:spacing w:val="6"/>
        </w:rPr>
        <w:t xml:space="preserve">la page refusera de s'inscrire complètement et vous </w:t>
      </w:r>
      <w:bookmarkStart w:id="0" w:name="_GoBack"/>
      <w:bookmarkEnd w:id="0"/>
      <w:r>
        <w:rPr>
          <w:color w:val="434343"/>
          <w:spacing w:val="6"/>
        </w:rPr>
        <w:t xml:space="preserve">recommencerez à recomposer ses lettres </w:t>
      </w:r>
      <w:r>
        <w:rPr>
          <w:color w:val="434343"/>
        </w:rPr>
        <w:t xml:space="preserve">dans tous les sens et il en naîtra des mots masqués </w:t>
      </w:r>
      <w:r>
        <w:rPr>
          <w:color w:val="434343"/>
          <w:spacing w:val="2"/>
        </w:rPr>
        <w:t>avec lesquels votre savoir grossira jusqu'à l'obé</w:t>
      </w:r>
      <w:r>
        <w:rPr>
          <w:color w:val="434343"/>
          <w:spacing w:val="11"/>
        </w:rPr>
        <w:t>sité et l'obésité occupera le trône</w:t>
      </w:r>
    </w:p>
    <w:p w14:paraId="79D8099D" w14:textId="77777777" w:rsidR="00B96D91" w:rsidRDefault="00B96D91">
      <w:pPr>
        <w:pStyle w:val="Standard"/>
        <w:spacing w:line="360" w:lineRule="auto"/>
        <w:rPr>
          <w:color w:val="434343"/>
          <w:spacing w:val="11"/>
        </w:rPr>
      </w:pPr>
    </w:p>
    <w:p w14:paraId="6FF5D3A7" w14:textId="77777777" w:rsidR="00B96D91" w:rsidRDefault="00B96D91">
      <w:pPr>
        <w:pStyle w:val="Standard"/>
        <w:spacing w:line="360" w:lineRule="auto"/>
        <w:rPr>
          <w:sz w:val="28"/>
          <w:szCs w:val="28"/>
        </w:rPr>
      </w:pPr>
    </w:p>
    <w:sectPr w:rsidR="00B96D91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9DBE72" w14:textId="77777777" w:rsidR="009D7FB4" w:rsidRDefault="009D7FB4">
      <w:r>
        <w:separator/>
      </w:r>
    </w:p>
  </w:endnote>
  <w:endnote w:type="continuationSeparator" w:id="0">
    <w:p w14:paraId="65F7E01E" w14:textId="77777777" w:rsidR="009D7FB4" w:rsidRDefault="009D7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19E3C8" w14:textId="77777777" w:rsidR="009D7FB4" w:rsidRDefault="009D7FB4">
      <w:r>
        <w:rPr>
          <w:color w:val="000000"/>
        </w:rPr>
        <w:separator/>
      </w:r>
    </w:p>
  </w:footnote>
  <w:footnote w:type="continuationSeparator" w:id="0">
    <w:p w14:paraId="4181BF54" w14:textId="77777777" w:rsidR="009D7FB4" w:rsidRDefault="009D7F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D91"/>
    <w:rsid w:val="007708C0"/>
    <w:rsid w:val="00792067"/>
    <w:rsid w:val="0079669B"/>
    <w:rsid w:val="007A0058"/>
    <w:rsid w:val="007C6ED4"/>
    <w:rsid w:val="00991C22"/>
    <w:rsid w:val="009D7FB4"/>
    <w:rsid w:val="00A95BF2"/>
    <w:rsid w:val="00AF7864"/>
    <w:rsid w:val="00B96D91"/>
    <w:rsid w:val="00D2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5A591"/>
  <w15:docId w15:val="{46132194-B519-4E61-B9B4-ECA2B5A4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411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assiadib.ad@gmail.com</cp:lastModifiedBy>
  <cp:revision>4</cp:revision>
  <dcterms:created xsi:type="dcterms:W3CDTF">2016-12-13T17:53:00Z</dcterms:created>
  <dcterms:modified xsi:type="dcterms:W3CDTF">2016-12-13T18:07:00Z</dcterms:modified>
</cp:coreProperties>
</file>