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4B657" w14:textId="091792D4" w:rsidR="004E47AE" w:rsidRPr="00A17502" w:rsidRDefault="00A17502" w:rsidP="00DB273C">
      <w:pPr>
        <w:pStyle w:val="Standard"/>
        <w:spacing w:before="12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  <w:lang w:val="fr-BE"/>
        </w:rPr>
        <w:t xml:space="preserve">Extrait : </w:t>
      </w:r>
      <w:r w:rsidR="00F13C6C">
        <w:rPr>
          <w:rFonts w:cs="Times New Roman"/>
          <w:b/>
          <w:sz w:val="28"/>
          <w:szCs w:val="28"/>
          <w:lang w:val="fr-BE"/>
        </w:rPr>
        <w:t xml:space="preserve">Mon papa </w:t>
      </w:r>
      <w:r w:rsidR="00A60187" w:rsidRPr="00A17502">
        <w:rPr>
          <w:rFonts w:cs="Times New Roman"/>
          <w:b/>
          <w:sz w:val="28"/>
          <w:szCs w:val="28"/>
          <w:lang w:val="fr-BE"/>
        </w:rPr>
        <w:t>est un étranger</w:t>
      </w:r>
      <w:r w:rsidR="00F13C6C">
        <w:rPr>
          <w:rFonts w:cs="Times New Roman"/>
          <w:b/>
          <w:sz w:val="28"/>
          <w:szCs w:val="28"/>
          <w:lang w:val="fr-BE"/>
        </w:rPr>
        <w:t>.</w:t>
      </w:r>
      <w:r w:rsidR="00F13C6C">
        <w:rPr>
          <w:rFonts w:cs="Times New Roman"/>
          <w:b/>
          <w:sz w:val="28"/>
          <w:szCs w:val="28"/>
        </w:rPr>
        <w:t xml:space="preserve"> </w:t>
      </w:r>
      <w:r w:rsidR="00A60187" w:rsidRPr="00A17502">
        <w:rPr>
          <w:rFonts w:cs="Times New Roman"/>
          <w:b/>
          <w:i/>
          <w:iCs/>
          <w:sz w:val="28"/>
          <w:szCs w:val="28"/>
          <w:lang w:val="fr-BE"/>
        </w:rPr>
        <w:t>L'</w:t>
      </w:r>
      <w:r w:rsidR="00DB273C" w:rsidRPr="00A17502">
        <w:rPr>
          <w:rFonts w:cs="Times New Roman"/>
          <w:b/>
          <w:i/>
          <w:iCs/>
          <w:sz w:val="28"/>
          <w:szCs w:val="28"/>
          <w:lang w:val="fr-BE"/>
        </w:rPr>
        <w:t>Infante</w:t>
      </w:r>
      <w:r w:rsidR="00A60187" w:rsidRPr="00A17502">
        <w:rPr>
          <w:rFonts w:cs="Times New Roman"/>
          <w:b/>
          <w:i/>
          <w:iCs/>
          <w:sz w:val="28"/>
          <w:szCs w:val="28"/>
          <w:lang w:val="fr-BE"/>
        </w:rPr>
        <w:t xml:space="preserve"> maure, </w:t>
      </w:r>
      <w:r w:rsidR="00F13C6C">
        <w:rPr>
          <w:rFonts w:cs="Times New Roman"/>
          <w:b/>
          <w:sz w:val="28"/>
          <w:szCs w:val="28"/>
          <w:lang w:val="fr-BE"/>
        </w:rPr>
        <w:t xml:space="preserve">Albin Michel </w:t>
      </w:r>
      <w:r w:rsidR="00A60187" w:rsidRPr="00A17502">
        <w:rPr>
          <w:rFonts w:cs="Times New Roman"/>
          <w:b/>
          <w:sz w:val="28"/>
          <w:szCs w:val="28"/>
          <w:lang w:val="fr-BE"/>
        </w:rPr>
        <w:t>1994, pp. 171-172</w:t>
      </w:r>
    </w:p>
    <w:p w14:paraId="1443E114" w14:textId="77777777" w:rsidR="004E47AE" w:rsidRPr="00DB273C" w:rsidRDefault="004E47AE" w:rsidP="00DB273C">
      <w:pPr>
        <w:pStyle w:val="Standard"/>
        <w:spacing w:before="120"/>
        <w:rPr>
          <w:rFonts w:cs="Times New Roman"/>
        </w:rPr>
      </w:pPr>
    </w:p>
    <w:p w14:paraId="0B1E7BF5" w14:textId="77777777" w:rsidR="004E47AE" w:rsidRPr="00DB273C" w:rsidRDefault="00A60187" w:rsidP="00F13C6C">
      <w:pPr>
        <w:pStyle w:val="Standard"/>
        <w:spacing w:before="120"/>
        <w:jc w:val="both"/>
        <w:rPr>
          <w:rFonts w:cs="Times New Roman"/>
        </w:rPr>
      </w:pPr>
      <w:r w:rsidRPr="00DB273C">
        <w:rPr>
          <w:rFonts w:cs="Times New Roman"/>
          <w:lang w:val="fr-BE"/>
        </w:rPr>
        <w:t>Je vais, je viens parce que cet homme qui est mon papa, cet homme est un étranger. Il a besoin que j’aille le chercher dans son étrangement. Et moi, ici, dans mon propre pays, que suis-je, sinon une autre étrangère ? A son tour il vient et m’arrache à mon étrangement. Sans quoi, ça ferait deux étrangers de plus dans le monde. Il est un héros et je veux en être un aussi. Suis-je folle de parler de cette façon ? De ces choses ? Mais qui entend, qui entend ce que j’essaie de dire ?</w:t>
      </w:r>
    </w:p>
    <w:p w14:paraId="2B86289E" w14:textId="77777777" w:rsidR="004E47AE" w:rsidRPr="00DB273C" w:rsidRDefault="00A60187" w:rsidP="00F13C6C">
      <w:pPr>
        <w:pStyle w:val="Standard"/>
        <w:spacing w:before="120"/>
        <w:jc w:val="both"/>
        <w:rPr>
          <w:rFonts w:cs="Times New Roman"/>
        </w:rPr>
      </w:pPr>
      <w:r w:rsidRPr="00DB273C">
        <w:rPr>
          <w:rFonts w:cs="Times New Roman"/>
          <w:lang w:val="fr-BE"/>
        </w:rPr>
        <w:t>Que papa revienne vite : lui sait m’écouter. En attendant je suis le fruit qui se balance sur l’arbre, une pomme, et il y en a dans notre jardin, il y en a, et de parfumées.</w:t>
      </w:r>
    </w:p>
    <w:p w14:paraId="54D0FB3B" w14:textId="77777777" w:rsidR="004E47AE" w:rsidRPr="00DB273C" w:rsidRDefault="00A60187" w:rsidP="00F13C6C">
      <w:pPr>
        <w:pStyle w:val="Standard"/>
        <w:spacing w:before="120"/>
        <w:jc w:val="both"/>
        <w:rPr>
          <w:rFonts w:cs="Times New Roman"/>
        </w:rPr>
      </w:pPr>
      <w:r w:rsidRPr="00DB273C">
        <w:rPr>
          <w:rFonts w:cs="Times New Roman"/>
          <w:lang w:val="fr-BE"/>
        </w:rPr>
        <w:t>Cela me rappelle ce jour où il observait, curieux, comme je mordais dans l’une d’elle en y laissant à chaque coup la marque de mes dents. Avait-il envie de cette pomme ? Je la lui ai tendue.</w:t>
      </w:r>
    </w:p>
    <w:p w14:paraId="7042EB5C" w14:textId="77777777" w:rsidR="004E47AE" w:rsidRPr="00DB273C" w:rsidRDefault="00A60187" w:rsidP="00DB273C">
      <w:pPr>
        <w:pStyle w:val="Standard"/>
        <w:spacing w:before="120"/>
        <w:rPr>
          <w:rFonts w:cs="Times New Roman"/>
        </w:rPr>
      </w:pPr>
      <w:r w:rsidRPr="00DB273C">
        <w:rPr>
          <w:rFonts w:cs="Times New Roman"/>
        </w:rPr>
        <w:t>Mais lui :</w:t>
      </w:r>
    </w:p>
    <w:p w14:paraId="524C1BF6" w14:textId="5A69E092" w:rsidR="004E47AE" w:rsidRPr="00DB273C" w:rsidRDefault="00A60187" w:rsidP="00537CBC">
      <w:pPr>
        <w:pStyle w:val="Pardeliste"/>
        <w:numPr>
          <w:ilvl w:val="0"/>
          <w:numId w:val="6"/>
        </w:numPr>
        <w:spacing w:before="120" w:after="0"/>
        <w:rPr>
          <w:rFonts w:cs="Times New Roman"/>
        </w:rPr>
      </w:pPr>
      <w:r w:rsidRPr="00DB273C">
        <w:rPr>
          <w:rFonts w:cs="Times New Roman"/>
        </w:rPr>
        <w:t>Tu ne sais pas ce que tu fais, ma fille.</w:t>
      </w:r>
    </w:p>
    <w:p w14:paraId="4CD989CD" w14:textId="0B6C9E2F" w:rsidR="004E47AE" w:rsidRPr="00DB273C" w:rsidRDefault="00A60187" w:rsidP="00537CBC">
      <w:pPr>
        <w:pStyle w:val="Pardeliste"/>
        <w:numPr>
          <w:ilvl w:val="0"/>
          <w:numId w:val="6"/>
        </w:numPr>
        <w:spacing w:before="120" w:after="0"/>
        <w:rPr>
          <w:rFonts w:cs="Times New Roman"/>
        </w:rPr>
      </w:pPr>
      <w:r w:rsidRPr="00DB273C">
        <w:rPr>
          <w:rFonts w:cs="Times New Roman"/>
        </w:rPr>
        <w:t>Quoi, papa, qu’est-ce que je fais ?</w:t>
      </w:r>
    </w:p>
    <w:p w14:paraId="50886AB8" w14:textId="68E36FBC" w:rsidR="004E47AE" w:rsidRPr="00DB273C" w:rsidRDefault="00A60187" w:rsidP="00537CBC">
      <w:pPr>
        <w:pStyle w:val="Pardeliste"/>
        <w:numPr>
          <w:ilvl w:val="0"/>
          <w:numId w:val="6"/>
        </w:numPr>
        <w:spacing w:before="120" w:after="0"/>
        <w:rPr>
          <w:rFonts w:cs="Times New Roman"/>
        </w:rPr>
      </w:pPr>
      <w:r w:rsidRPr="00DB273C">
        <w:rPr>
          <w:rFonts w:cs="Times New Roman"/>
        </w:rPr>
        <w:t>Rien.</w:t>
      </w:r>
    </w:p>
    <w:p w14:paraId="68688530" w14:textId="2567F99F" w:rsidR="00F13C6C" w:rsidRDefault="00A60187" w:rsidP="00537CBC">
      <w:pPr>
        <w:pStyle w:val="Pardeliste"/>
        <w:numPr>
          <w:ilvl w:val="0"/>
          <w:numId w:val="6"/>
        </w:numPr>
        <w:spacing w:before="120" w:after="0"/>
        <w:rPr>
          <w:rFonts w:cs="Times New Roman"/>
        </w:rPr>
      </w:pPr>
      <w:r w:rsidRPr="00DB273C">
        <w:rPr>
          <w:rFonts w:cs="Times New Roman"/>
        </w:rPr>
        <w:t>Rien ?</w:t>
      </w:r>
      <w:r>
        <w:rPr>
          <w:rFonts w:cs="Times New Roman"/>
        </w:rPr>
        <w:t xml:space="preserve"> </w:t>
      </w:r>
      <w:r w:rsidRPr="00DB273C">
        <w:rPr>
          <w:rFonts w:cs="Times New Roman"/>
        </w:rPr>
        <w:t xml:space="preserve">Alors prends-la. </w:t>
      </w:r>
    </w:p>
    <w:p w14:paraId="1C72E83E" w14:textId="0CCA68CB" w:rsidR="004E47AE" w:rsidRPr="00DB273C" w:rsidRDefault="00A60187" w:rsidP="00DB273C">
      <w:pPr>
        <w:pStyle w:val="Pardeliste"/>
        <w:spacing w:before="120" w:after="0"/>
        <w:ind w:left="0"/>
        <w:rPr>
          <w:rFonts w:cs="Times New Roman"/>
        </w:rPr>
      </w:pPr>
      <w:r w:rsidRPr="00DB273C">
        <w:rPr>
          <w:rFonts w:cs="Times New Roman"/>
        </w:rPr>
        <w:t>Il l’a prise, il l’a considérée un peu, je voyais qu’il avait derrière la tête une histoire encore. Il ne l’a pas racontée.</w:t>
      </w:r>
    </w:p>
    <w:p w14:paraId="7F444C5D" w14:textId="4AA513D6" w:rsidR="004E47AE" w:rsidRPr="00DB273C" w:rsidRDefault="00A60187" w:rsidP="00DB273C">
      <w:pPr>
        <w:pStyle w:val="Pardeliste"/>
        <w:spacing w:before="120" w:after="0"/>
        <w:ind w:left="0"/>
        <w:rPr>
          <w:rFonts w:cs="Times New Roman"/>
        </w:rPr>
      </w:pPr>
      <w:r w:rsidRPr="00DB273C">
        <w:rPr>
          <w:rFonts w:cs="Times New Roman"/>
        </w:rPr>
        <w:t>Il n’a su que fourrer la pomme ou ce qu’il en restait, dans la poche de son blouson, promettant :</w:t>
      </w:r>
    </w:p>
    <w:p w14:paraId="7A3294AD" w14:textId="3E525FDB" w:rsidR="004E47AE" w:rsidRPr="00DB273C" w:rsidRDefault="00A60187" w:rsidP="00B07C04">
      <w:pPr>
        <w:pStyle w:val="Pardeliste"/>
        <w:numPr>
          <w:ilvl w:val="0"/>
          <w:numId w:val="6"/>
        </w:numPr>
        <w:spacing w:before="120" w:after="0"/>
        <w:rPr>
          <w:rFonts w:cs="Times New Roman"/>
        </w:rPr>
      </w:pPr>
      <w:r w:rsidRPr="00DB273C">
        <w:rPr>
          <w:rFonts w:cs="Times New Roman"/>
        </w:rPr>
        <w:t>Je la mangerai après.</w:t>
      </w:r>
    </w:p>
    <w:p w14:paraId="017EABA9" w14:textId="62CAC661" w:rsidR="004E47AE" w:rsidRPr="00DB273C" w:rsidRDefault="00A60187" w:rsidP="00B07C04">
      <w:pPr>
        <w:pStyle w:val="Pardeliste"/>
        <w:numPr>
          <w:ilvl w:val="0"/>
          <w:numId w:val="6"/>
        </w:numPr>
        <w:spacing w:before="120" w:after="0"/>
        <w:rPr>
          <w:rFonts w:cs="Times New Roman"/>
        </w:rPr>
      </w:pPr>
      <w:r w:rsidRPr="00DB273C">
        <w:rPr>
          <w:rFonts w:cs="Times New Roman"/>
        </w:rPr>
        <w:t>Pourquoi pas maintenant ? Après, elle ne sera plus bonne.</w:t>
      </w:r>
    </w:p>
    <w:p w14:paraId="738C1AC7" w14:textId="0662A38F" w:rsidR="004E47AE" w:rsidRPr="00DB273C" w:rsidRDefault="00A60187" w:rsidP="00B07C04">
      <w:pPr>
        <w:pStyle w:val="Pardeliste"/>
        <w:numPr>
          <w:ilvl w:val="0"/>
          <w:numId w:val="6"/>
        </w:numPr>
        <w:spacing w:before="120" w:after="0"/>
        <w:rPr>
          <w:rFonts w:cs="Times New Roman"/>
        </w:rPr>
      </w:pPr>
      <w:r w:rsidRPr="00DB273C">
        <w:rPr>
          <w:rFonts w:cs="Times New Roman"/>
        </w:rPr>
        <w:t>Oui, oui ma fille.</w:t>
      </w:r>
    </w:p>
    <w:p w14:paraId="60EC40D3" w14:textId="674141FB" w:rsidR="004E47AE" w:rsidRPr="00DB273C" w:rsidRDefault="00A60187" w:rsidP="00DB273C">
      <w:pPr>
        <w:pStyle w:val="Pardeliste"/>
        <w:spacing w:before="120" w:after="0"/>
        <w:ind w:left="0"/>
        <w:rPr>
          <w:rFonts w:cs="Times New Roman"/>
        </w:rPr>
      </w:pPr>
      <w:r w:rsidRPr="00DB273C">
        <w:rPr>
          <w:rFonts w:cs="Times New Roman"/>
        </w:rPr>
        <w:t>Il a dit oui, mais il ne l’a quand même pas mangée.</w:t>
      </w:r>
    </w:p>
    <w:p w14:paraId="627FBFAF" w14:textId="4FD8F82C" w:rsidR="004E47AE" w:rsidRPr="00DB273C" w:rsidRDefault="00A60187" w:rsidP="00AA3250">
      <w:pPr>
        <w:pStyle w:val="Pardeliste"/>
        <w:spacing w:before="120" w:after="0"/>
        <w:ind w:left="0"/>
        <w:jc w:val="both"/>
        <w:rPr>
          <w:rFonts w:cs="Times New Roman"/>
        </w:rPr>
      </w:pPr>
      <w:r w:rsidRPr="00DB273C">
        <w:rPr>
          <w:rFonts w:cs="Times New Roman"/>
        </w:rPr>
        <w:t xml:space="preserve">Je veux être, comme papa, l’enfant dont Ismaël a été le premier père. Une paternité avant toutes les autres, une paternité passée dans le même sang de papa jusqu’à moi. Et il a dit : l’enfant Ismaël chassé de la maison paternelle avec Agar sa mère, était sur le point de mourir de soif dans le désert ; alors elle l’a mis à l’abri du soleil dans un buisson, mais une source d’eau a jailli sous le talon d’Ismaël. Alors l’ange est venu et il a parlé à la mère : </w:t>
      </w:r>
      <w:r w:rsidRPr="00DB273C">
        <w:rPr>
          <w:rStyle w:val="Accentuation"/>
          <w:rFonts w:cs="Times New Roman"/>
        </w:rPr>
        <w:t>Qu’as-tu, Agar ? Ne crains pas, car le Seigneur a entendu la voix de l’enfant dans le lieu où il est. Lève toi ! Relève l’enfant</w:t>
      </w:r>
      <w:r w:rsidRPr="00DB273C">
        <w:rPr>
          <w:rFonts w:cs="Times New Roman"/>
        </w:rPr>
        <w:t xml:space="preserve"> </w:t>
      </w:r>
      <w:r w:rsidRPr="00807136">
        <w:rPr>
          <w:rFonts w:cs="Times New Roman"/>
          <w:i/>
        </w:rPr>
        <w:t>et</w:t>
      </w:r>
      <w:r w:rsidRPr="00DB273C">
        <w:rPr>
          <w:rFonts w:cs="Times New Roman"/>
        </w:rPr>
        <w:t xml:space="preserve"> </w:t>
      </w:r>
      <w:r w:rsidRPr="00DB273C">
        <w:rPr>
          <w:rStyle w:val="Accentuation"/>
          <w:rFonts w:cs="Times New Roman"/>
        </w:rPr>
        <w:t>prends-le par la main, car je ferai de lui</w:t>
      </w:r>
      <w:r w:rsidRPr="00DB273C">
        <w:rPr>
          <w:rFonts w:cs="Times New Roman"/>
        </w:rPr>
        <w:t>….</w:t>
      </w:r>
    </w:p>
    <w:p w14:paraId="59E97F07" w14:textId="2AD4F1F4" w:rsidR="004E47AE" w:rsidRPr="00DB273C" w:rsidRDefault="00A60187" w:rsidP="00DB273C">
      <w:pPr>
        <w:pStyle w:val="Pardeliste"/>
        <w:spacing w:before="120" w:after="0"/>
        <w:ind w:left="0"/>
        <w:rPr>
          <w:rFonts w:cs="Times New Roman"/>
        </w:rPr>
      </w:pPr>
      <w:r w:rsidRPr="00DB273C">
        <w:rPr>
          <w:rFonts w:cs="Times New Roman"/>
        </w:rPr>
        <w:t>Mais j’avais laissé papa r</w:t>
      </w:r>
      <w:r w:rsidR="009061E7">
        <w:rPr>
          <w:rFonts w:cs="Times New Roman"/>
        </w:rPr>
        <w:t xml:space="preserve">aconter, et je m’étais endormie. Je ne saurai jamais la suite. </w:t>
      </w:r>
      <w:bookmarkStart w:id="0" w:name="_GoBack"/>
      <w:bookmarkEnd w:id="0"/>
    </w:p>
    <w:p w14:paraId="6DBB234E" w14:textId="77777777" w:rsidR="004E47AE" w:rsidRPr="00DB273C" w:rsidRDefault="004E47AE" w:rsidP="00DB273C">
      <w:pPr>
        <w:pStyle w:val="Pardeliste"/>
        <w:spacing w:before="120" w:after="0"/>
        <w:ind w:left="0"/>
        <w:rPr>
          <w:rFonts w:cs="Times New Roman"/>
        </w:rPr>
      </w:pPr>
    </w:p>
    <w:p w14:paraId="3F465987" w14:textId="77777777" w:rsidR="004E47AE" w:rsidRPr="00DB273C" w:rsidRDefault="004E47AE" w:rsidP="00DB273C">
      <w:pPr>
        <w:pStyle w:val="Standard"/>
        <w:spacing w:before="120"/>
        <w:rPr>
          <w:rFonts w:cs="Times New Roman"/>
        </w:rPr>
      </w:pPr>
    </w:p>
    <w:sectPr w:rsidR="004E47AE" w:rsidRPr="00DB273C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1FD40" w14:textId="77777777" w:rsidR="00822678" w:rsidRDefault="00822678">
      <w:r>
        <w:separator/>
      </w:r>
    </w:p>
  </w:endnote>
  <w:endnote w:type="continuationSeparator" w:id="0">
    <w:p w14:paraId="02CFA95C" w14:textId="77777777" w:rsidR="00822678" w:rsidRDefault="00822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8F5B5E" w14:textId="77777777" w:rsidR="00822678" w:rsidRDefault="00822678">
      <w:r>
        <w:rPr>
          <w:color w:val="000000"/>
        </w:rPr>
        <w:separator/>
      </w:r>
    </w:p>
  </w:footnote>
  <w:footnote w:type="continuationSeparator" w:id="0">
    <w:p w14:paraId="07956B3B" w14:textId="77777777" w:rsidR="00822678" w:rsidRDefault="00822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D3D51"/>
    <w:multiLevelType w:val="multilevel"/>
    <w:tmpl w:val="2E40A4B4"/>
    <w:styleLink w:val="WWNum3"/>
    <w:lvl w:ilvl="0">
      <w:numFmt w:val="bullet"/>
      <w:lvlText w:val="-"/>
      <w:lvlJc w:val="left"/>
      <w:pPr>
        <w:ind w:left="360" w:hanging="360"/>
      </w:pPr>
      <w:rPr>
        <w:rFonts w:ascii="Cambria" w:eastAsia="Calibri" w:hAnsi="Cambria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>
    <w:nsid w:val="18471403"/>
    <w:multiLevelType w:val="multilevel"/>
    <w:tmpl w:val="C36A6504"/>
    <w:styleLink w:val="WWNum1"/>
    <w:lvl w:ilvl="0">
      <w:numFmt w:val="bullet"/>
      <w:lvlText w:val="-"/>
      <w:lvlJc w:val="left"/>
      <w:pPr>
        <w:ind w:left="928" w:hanging="360"/>
      </w:pPr>
      <w:rPr>
        <w:rFonts w:ascii="Cambria" w:eastAsia="Calibri" w:hAnsi="Cambria" w:cs="Times New Roman"/>
      </w:rPr>
    </w:lvl>
    <w:lvl w:ilvl="1">
      <w:numFmt w:val="bullet"/>
      <w:lvlText w:val="o"/>
      <w:lvlJc w:val="left"/>
      <w:pPr>
        <w:ind w:left="16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5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88" w:hanging="360"/>
      </w:pPr>
      <w:rPr>
        <w:rFonts w:ascii="Wingdings" w:hAnsi="Wingdings"/>
      </w:rPr>
    </w:lvl>
  </w:abstractNum>
  <w:abstractNum w:abstractNumId="2">
    <w:nsid w:val="2AD869B9"/>
    <w:multiLevelType w:val="hybridMultilevel"/>
    <w:tmpl w:val="F6A00EB8"/>
    <w:lvl w:ilvl="0" w:tplc="4F420BAA">
      <w:numFmt w:val="bullet"/>
      <w:lvlText w:val="—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743431"/>
    <w:multiLevelType w:val="multilevel"/>
    <w:tmpl w:val="01940D78"/>
    <w:styleLink w:val="WWNum2"/>
    <w:lvl w:ilvl="0">
      <w:numFmt w:val="bullet"/>
      <w:lvlText w:val="-"/>
      <w:lvlJc w:val="left"/>
      <w:pPr>
        <w:ind w:left="360" w:hanging="360"/>
      </w:pPr>
      <w:rPr>
        <w:rFonts w:ascii="Cambria" w:eastAsia="Calibri" w:hAnsi="Cambria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7AE"/>
    <w:rsid w:val="004E47AE"/>
    <w:rsid w:val="00537CBC"/>
    <w:rsid w:val="00670F49"/>
    <w:rsid w:val="00807136"/>
    <w:rsid w:val="00822678"/>
    <w:rsid w:val="008B4FE8"/>
    <w:rsid w:val="009061E7"/>
    <w:rsid w:val="00A17502"/>
    <w:rsid w:val="00A60187"/>
    <w:rsid w:val="00AA3250"/>
    <w:rsid w:val="00AC7232"/>
    <w:rsid w:val="00B07C04"/>
    <w:rsid w:val="00CB699D"/>
    <w:rsid w:val="00DB273C"/>
    <w:rsid w:val="00DE2472"/>
    <w:rsid w:val="00F1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AECD5"/>
  <w15:docId w15:val="{81EEC8FA-B21E-4C46-8DA2-A07EFF0F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ardeliste">
    <w:name w:val="List Paragraph"/>
    <w:basedOn w:val="Standard"/>
    <w:pPr>
      <w:spacing w:after="200"/>
      <w:ind w:left="720"/>
    </w:p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character" w:styleId="Accentuation">
    <w:name w:val="Emphasis"/>
    <w:rPr>
      <w:i/>
      <w:iCs/>
    </w:rPr>
  </w:style>
  <w:style w:type="numbering" w:customStyle="1" w:styleId="WWNum3">
    <w:name w:val="WWNum3"/>
    <w:basedOn w:val="Aucuneliste"/>
    <w:pPr>
      <w:numPr>
        <w:numId w:val="1"/>
      </w:numPr>
    </w:pPr>
  </w:style>
  <w:style w:type="numbering" w:customStyle="1" w:styleId="WWNum1">
    <w:name w:val="WWNum1"/>
    <w:basedOn w:val="Aucuneliste"/>
    <w:pPr>
      <w:numPr>
        <w:numId w:val="2"/>
      </w:numPr>
    </w:pPr>
  </w:style>
  <w:style w:type="numbering" w:customStyle="1" w:styleId="WWNum2">
    <w:name w:val="WWNum2"/>
    <w:basedOn w:val="Aucuneliste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331</Words>
  <Characters>1825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8</cp:revision>
  <dcterms:created xsi:type="dcterms:W3CDTF">2016-12-13T18:44:00Z</dcterms:created>
  <dcterms:modified xsi:type="dcterms:W3CDTF">2016-12-13T18:50:00Z</dcterms:modified>
</cp:coreProperties>
</file>