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83B0DC" w14:textId="242EAAFA" w:rsidR="00232AB3" w:rsidRPr="00AF5C38" w:rsidRDefault="00295CD7">
      <w:pPr>
        <w:pStyle w:val="Standard"/>
        <w:spacing w:before="120"/>
        <w:rPr>
          <w:b/>
          <w:bCs/>
          <w:sz w:val="28"/>
          <w:szCs w:val="28"/>
        </w:rPr>
      </w:pPr>
      <w:r w:rsidRPr="00AF5C38">
        <w:rPr>
          <w:b/>
          <w:bCs/>
          <w:sz w:val="28"/>
          <w:szCs w:val="28"/>
        </w:rPr>
        <w:t xml:space="preserve">Extrait : </w:t>
      </w:r>
      <w:r w:rsidR="00D81B78" w:rsidRPr="00AF5C38">
        <w:rPr>
          <w:b/>
          <w:bCs/>
          <w:sz w:val="28"/>
          <w:szCs w:val="28"/>
        </w:rPr>
        <w:t>« </w:t>
      </w:r>
      <w:r w:rsidRPr="00AF5C38">
        <w:rPr>
          <w:b/>
          <w:bCs/>
          <w:sz w:val="28"/>
          <w:szCs w:val="28"/>
        </w:rPr>
        <w:t xml:space="preserve">Ne sommes-nous pas </w:t>
      </w:r>
      <w:r w:rsidR="00D81B78" w:rsidRPr="00AF5C38">
        <w:rPr>
          <w:b/>
          <w:bCs/>
          <w:sz w:val="28"/>
          <w:szCs w:val="28"/>
        </w:rPr>
        <w:t xml:space="preserve">comme </w:t>
      </w:r>
      <w:r w:rsidRPr="00AF5C38">
        <w:rPr>
          <w:b/>
          <w:bCs/>
          <w:sz w:val="28"/>
          <w:szCs w:val="28"/>
        </w:rPr>
        <w:t>des étrangers dans notre pays ?</w:t>
      </w:r>
      <w:r w:rsidR="00BE2460" w:rsidRPr="00AF5C38">
        <w:rPr>
          <w:b/>
          <w:bCs/>
          <w:sz w:val="28"/>
          <w:szCs w:val="28"/>
        </w:rPr>
        <w:t> »</w:t>
      </w:r>
      <w:r w:rsidRPr="00AF5C38">
        <w:rPr>
          <w:b/>
          <w:bCs/>
          <w:sz w:val="28"/>
          <w:szCs w:val="28"/>
        </w:rPr>
        <w:t xml:space="preserve">,  </w:t>
      </w:r>
      <w:r w:rsidRPr="00AF5C38">
        <w:rPr>
          <w:bCs/>
          <w:i/>
          <w:iCs/>
          <w:sz w:val="28"/>
          <w:szCs w:val="28"/>
        </w:rPr>
        <w:t>L’Incendie</w:t>
      </w:r>
      <w:r w:rsidR="00D81B78" w:rsidRPr="00AF5C38">
        <w:rPr>
          <w:bCs/>
          <w:sz w:val="28"/>
          <w:szCs w:val="28"/>
        </w:rPr>
        <w:t xml:space="preserve">, Le Seuil </w:t>
      </w:r>
      <w:r w:rsidRPr="00AF5C38">
        <w:rPr>
          <w:bCs/>
          <w:sz w:val="28"/>
          <w:szCs w:val="28"/>
        </w:rPr>
        <w:t>1954, p. 53</w:t>
      </w:r>
      <w:r w:rsidR="00D81B78" w:rsidRPr="00AF5C38">
        <w:rPr>
          <w:bCs/>
          <w:sz w:val="28"/>
          <w:szCs w:val="28"/>
        </w:rPr>
        <w:t>-54</w:t>
      </w:r>
    </w:p>
    <w:p w14:paraId="6983B0DD" w14:textId="77777777" w:rsidR="00232AB3" w:rsidRPr="00AF5C38" w:rsidRDefault="00232AB3">
      <w:pPr>
        <w:pStyle w:val="Standard"/>
        <w:spacing w:before="120"/>
      </w:pPr>
    </w:p>
    <w:p w14:paraId="6983B0DE" w14:textId="2F0BD485" w:rsidR="00232AB3" w:rsidRPr="00AF5C38" w:rsidRDefault="00295CD7" w:rsidP="006E6BCA">
      <w:pPr>
        <w:pStyle w:val="Sansinterligne"/>
        <w:ind w:firstLine="426"/>
        <w:jc w:val="both"/>
        <w:rPr>
          <w:lang w:val="fr-FR"/>
        </w:rPr>
      </w:pPr>
      <w:r w:rsidRPr="00AF5C38">
        <w:rPr>
          <w:lang w:val="fr-FR"/>
        </w:rPr>
        <w:t xml:space="preserve">Ben </w:t>
      </w:r>
      <w:proofErr w:type="spellStart"/>
      <w:r w:rsidRPr="00AF5C38">
        <w:rPr>
          <w:lang w:val="fr-FR"/>
        </w:rPr>
        <w:t>Youb</w:t>
      </w:r>
      <w:proofErr w:type="spellEnd"/>
      <w:r w:rsidRPr="00AF5C38">
        <w:rPr>
          <w:lang w:val="fr-FR"/>
        </w:rPr>
        <w:t xml:space="preserve"> se </w:t>
      </w:r>
      <w:r w:rsidR="006E6BCA" w:rsidRPr="00AF5C38">
        <w:rPr>
          <w:lang w:val="fr-FR"/>
        </w:rPr>
        <w:t>baissa</w:t>
      </w:r>
      <w:r w:rsidRPr="00AF5C38">
        <w:rPr>
          <w:lang w:val="fr-FR"/>
        </w:rPr>
        <w:t xml:space="preserve"> à cet instant et ramassa une poignée de terre dans un sillon. Il montra dans sa paume cette poudre brune aux autres hommes. Il la présenta d’un geste circulaire. A mi-voix avec un accent de gravité plein de tristesse, il prononça :</w:t>
      </w:r>
    </w:p>
    <w:p w14:paraId="6983B0DF" w14:textId="1A23FF7D" w:rsidR="00232AB3" w:rsidRPr="00AF5C38" w:rsidRDefault="003F30F9" w:rsidP="006E6BCA">
      <w:pPr>
        <w:pStyle w:val="Sansinterligne"/>
        <w:ind w:firstLine="426"/>
        <w:jc w:val="both"/>
        <w:rPr>
          <w:lang w:val="fr-FR"/>
        </w:rPr>
      </w:pPr>
      <w:r w:rsidRPr="00AF5C38">
        <w:rPr>
          <w:lang w:val="fr-FR"/>
        </w:rPr>
        <w:t xml:space="preserve">— </w:t>
      </w:r>
      <w:r w:rsidR="00295CD7" w:rsidRPr="00AF5C38">
        <w:rPr>
          <w:lang w:val="fr-FR"/>
        </w:rPr>
        <w:t>Un jour viendra où nos enfants nous demanderont des comptes terribles. Ils se lèveront pour nous maudire… J’entrevois l’avenir. Je vois mes petits-fils, justement irrités, charger d’anathèmes la mémoire de leur aïeul… Je les vois s’avancer vers moi, et que disent-ils ? Dieu Tout-Puissant !</w:t>
      </w:r>
    </w:p>
    <w:p w14:paraId="6983B0E0" w14:textId="77777777" w:rsidR="00232AB3" w:rsidRPr="00AF5C38" w:rsidRDefault="00295CD7" w:rsidP="006E6BCA">
      <w:pPr>
        <w:pStyle w:val="Sansinterligne"/>
        <w:ind w:firstLine="426"/>
        <w:jc w:val="both"/>
        <w:rPr>
          <w:lang w:val="fr-FR"/>
        </w:rPr>
      </w:pPr>
      <w:r w:rsidRPr="00AF5C38">
        <w:rPr>
          <w:lang w:val="fr-FR"/>
        </w:rPr>
        <w:t>Une vision d’horreur parut accabler l’âme du vieillard, qui médita :</w:t>
      </w:r>
    </w:p>
    <w:p w14:paraId="6983B0E1" w14:textId="2B55B67D" w:rsidR="00232AB3" w:rsidRPr="00AF5C38" w:rsidRDefault="003F30F9" w:rsidP="006E6BCA">
      <w:pPr>
        <w:pStyle w:val="Sansinterligne"/>
        <w:ind w:firstLine="426"/>
        <w:jc w:val="both"/>
        <w:rPr>
          <w:lang w:val="fr-FR"/>
        </w:rPr>
      </w:pPr>
      <w:r w:rsidRPr="00AF5C38">
        <w:rPr>
          <w:lang w:val="fr-FR"/>
        </w:rPr>
        <w:t xml:space="preserve">— </w:t>
      </w:r>
      <w:r w:rsidR="00295CD7" w:rsidRPr="00AF5C38">
        <w:rPr>
          <w:lang w:val="fr-FR"/>
        </w:rPr>
        <w:t>Si vous abandonnez votre terre… reprit-il sourdement, vos enfants, vos petits enfants et arrière petits-enfants…jusqu’à la dernière génération, vous demanderont des comptes. Vous n’aurez point mérité d’eux, de votre pays, de l’avenir…</w:t>
      </w:r>
    </w:p>
    <w:p w14:paraId="6983B0E2" w14:textId="77777777" w:rsidR="00232AB3" w:rsidRPr="00AF5C38" w:rsidRDefault="00295CD7" w:rsidP="006E6BCA">
      <w:pPr>
        <w:pStyle w:val="Sansinterligne"/>
        <w:ind w:firstLine="426"/>
        <w:jc w:val="both"/>
        <w:rPr>
          <w:lang w:val="fr-FR"/>
        </w:rPr>
      </w:pPr>
      <w:r w:rsidRPr="00AF5C38">
        <w:rPr>
          <w:lang w:val="fr-FR"/>
        </w:rPr>
        <w:t xml:space="preserve">Il disait cela devant tous les cultivateurs de </w:t>
      </w:r>
      <w:proofErr w:type="spellStart"/>
      <w:r w:rsidRPr="00AF5C38">
        <w:rPr>
          <w:lang w:val="fr-FR"/>
        </w:rPr>
        <w:t>Bni-Boublen</w:t>
      </w:r>
      <w:proofErr w:type="spellEnd"/>
      <w:r w:rsidRPr="00AF5C38">
        <w:rPr>
          <w:lang w:val="fr-FR"/>
        </w:rPr>
        <w:t xml:space="preserve"> rassemblés.</w:t>
      </w:r>
    </w:p>
    <w:p w14:paraId="6983B0E3" w14:textId="5D0F4163" w:rsidR="00232AB3" w:rsidRDefault="003F30F9" w:rsidP="006E6BCA">
      <w:pPr>
        <w:pStyle w:val="Sansinterligne"/>
        <w:ind w:firstLine="426"/>
        <w:jc w:val="both"/>
      </w:pPr>
      <w:r w:rsidRPr="00AF5C38">
        <w:rPr>
          <w:lang w:val="fr-FR"/>
        </w:rPr>
        <w:t xml:space="preserve"> — </w:t>
      </w:r>
      <w:r w:rsidR="00295CD7" w:rsidRPr="00AF5C38">
        <w:rPr>
          <w:lang w:val="fr-FR"/>
        </w:rPr>
        <w:t>Ne sommes-nous pas comme des étrangers dans notre pays ? Par Dieu, mes voisins, je vous dis les choses comme je les pense. On croirait que c’est nous les étrangers, et les étrangers les vrais gens d’ici. Devenus les maîtres de tout, ils veulent devenir du coup nos maîtres aussi. Et, gorgés des richesses de notre sol, ils se font un devoir de nous haïr. Naturellement ils savent cultiver ; pour ça, ils le savent bien ! N’empêche que ces terres sont toutes à nous. Travaillées avec</w:t>
      </w:r>
      <w:bookmarkStart w:id="0" w:name="_GoBack"/>
      <w:bookmarkEnd w:id="0"/>
      <w:r w:rsidR="00295CD7" w:rsidRPr="00AF5C38">
        <w:rPr>
          <w:lang w:val="fr-FR"/>
        </w:rPr>
        <w:t xml:space="preserve"> l’araire ou même pas travaillées du tout, elles nous ont été enlevées. Maintenant avec elles, avec notre propre terre, ils nous étouffent. Ne croyez-vous pas qu’on est tous encagés comme dans une prison, pris à la gorge ? On ne peut plus respirer, frères, on ne peut plus !</w:t>
      </w:r>
    </w:p>
    <w:p w14:paraId="6983B0E4" w14:textId="77777777" w:rsidR="00232AB3" w:rsidRDefault="00232AB3">
      <w:pPr>
        <w:pStyle w:val="Standard"/>
        <w:spacing w:before="120"/>
      </w:pPr>
    </w:p>
    <w:sectPr w:rsidR="00232AB3">
      <w:headerReference w:type="default" r:id="rId6"/>
      <w:footerReference w:type="default" r:id="rId7"/>
      <w:pgSz w:w="11900" w:h="16840"/>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5EE3E" w14:textId="77777777" w:rsidR="000B7F46" w:rsidRDefault="000B7F46">
      <w:r>
        <w:separator/>
      </w:r>
    </w:p>
  </w:endnote>
  <w:endnote w:type="continuationSeparator" w:id="0">
    <w:p w14:paraId="2DE8C4EF" w14:textId="77777777" w:rsidR="000B7F46" w:rsidRDefault="000B7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3B0E6" w14:textId="77777777" w:rsidR="00232AB3" w:rsidRDefault="00232AB3">
    <w:pPr>
      <w:pStyle w:val="En-tt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CB6D4" w14:textId="77777777" w:rsidR="000B7F46" w:rsidRDefault="000B7F46">
      <w:r>
        <w:separator/>
      </w:r>
    </w:p>
  </w:footnote>
  <w:footnote w:type="continuationSeparator" w:id="0">
    <w:p w14:paraId="064CD7A0" w14:textId="77777777" w:rsidR="000B7F46" w:rsidRDefault="000B7F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3B0E5" w14:textId="77777777" w:rsidR="00232AB3" w:rsidRDefault="00232AB3">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revisionView w:formatting="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AB3"/>
    <w:rsid w:val="000B7F46"/>
    <w:rsid w:val="00232AB3"/>
    <w:rsid w:val="00295CD7"/>
    <w:rsid w:val="003F30F9"/>
    <w:rsid w:val="006E6BCA"/>
    <w:rsid w:val="00AF5C38"/>
    <w:rsid w:val="00B35615"/>
    <w:rsid w:val="00BE2460"/>
    <w:rsid w:val="00D422A9"/>
    <w:rsid w:val="00D81B78"/>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983B0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pPr>
    <w:rPr>
      <w:rFonts w:cs="Arial Unicode MS"/>
      <w:color w:val="000000"/>
      <w:kern w:val="3"/>
      <w:sz w:val="24"/>
      <w:szCs w:val="24"/>
      <w:u w:color="000000"/>
    </w:rPr>
  </w:style>
  <w:style w:type="paragraph" w:styleId="Pardeliste">
    <w:name w:val="List Paragraph"/>
    <w:pPr>
      <w:widowControl w:val="0"/>
      <w:suppressAutoHyphens/>
      <w:ind w:left="720"/>
    </w:pPr>
    <w:rPr>
      <w:rFonts w:cs="Arial Unicode MS"/>
      <w:color w:val="000000"/>
      <w:kern w:val="3"/>
      <w:sz w:val="24"/>
      <w:szCs w:val="24"/>
      <w:u w:color="000000"/>
    </w:rPr>
  </w:style>
  <w:style w:type="paragraph" w:styleId="Sansinterligne">
    <w:name w:val="No Spacing"/>
    <w:uiPriority w:val="1"/>
    <w:qFormat/>
    <w:rsid w:val="00D422A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hème Office">
      <a:majorFont>
        <a:latin typeface="Helvetica"/>
        <a:ea typeface="Helvetica"/>
        <a:cs typeface="Helvetica"/>
      </a:majorFont>
      <a:minorFont>
        <a:latin typeface="Helvetica"/>
        <a:ea typeface="Helvetica"/>
        <a:cs typeface="Helvetica"/>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275</Words>
  <Characters>1517</Characters>
  <Application>Microsoft Macintosh Word</Application>
  <DocSecurity>0</DocSecurity>
  <Lines>12</Lines>
  <Paragraphs>3</Paragraphs>
  <ScaleCrop>false</ScaleCrop>
  <LinksUpToDate>false</LinksUpToDate>
  <CharactersWithSpaces>1789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assiadib.ad@gmail.com</cp:lastModifiedBy>
  <cp:revision>7</cp:revision>
  <dcterms:created xsi:type="dcterms:W3CDTF">2017-01-18T15:22:00Z</dcterms:created>
  <dcterms:modified xsi:type="dcterms:W3CDTF">2017-02-18T18:11:00Z</dcterms:modified>
</cp:coreProperties>
</file>