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7385E94" w14:textId="7B936D2D" w:rsidR="008E338D" w:rsidRPr="00C01405" w:rsidRDefault="008E338D" w:rsidP="008E338D">
      <w:pPr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C01405">
        <w:rPr>
          <w:rFonts w:ascii="Times New Roman" w:hAnsi="Times New Roman" w:cs="Times New Roman"/>
          <w:b/>
          <w:sz w:val="28"/>
          <w:szCs w:val="28"/>
        </w:rPr>
        <w:t xml:space="preserve">Extrait : </w:t>
      </w:r>
      <w:r w:rsidR="00C01405" w:rsidRPr="00C01405">
        <w:rPr>
          <w:rFonts w:ascii="Times New Roman" w:hAnsi="Times New Roman" w:cs="Times New Roman"/>
          <w:b/>
          <w:sz w:val="28"/>
          <w:szCs w:val="28"/>
        </w:rPr>
        <w:t xml:space="preserve">Contre jour. </w:t>
      </w:r>
      <w:r w:rsidRPr="00C01405">
        <w:rPr>
          <w:rFonts w:ascii="Times New Roman" w:hAnsi="Times New Roman" w:cs="Times New Roman"/>
          <w:b/>
          <w:i/>
          <w:sz w:val="28"/>
          <w:szCs w:val="28"/>
        </w:rPr>
        <w:t>Ombre gardienne</w:t>
      </w:r>
      <w:r w:rsidRPr="00C01405">
        <w:rPr>
          <w:rFonts w:ascii="Times New Roman" w:hAnsi="Times New Roman" w:cs="Times New Roman"/>
          <w:b/>
          <w:sz w:val="28"/>
          <w:szCs w:val="28"/>
        </w:rPr>
        <w:t>, Gallimard 1961</w:t>
      </w:r>
      <w:r w:rsidR="00375D89" w:rsidRPr="00C01405">
        <w:rPr>
          <w:rFonts w:ascii="Times New Roman" w:hAnsi="Times New Roman" w:cs="Times New Roman"/>
          <w:b/>
          <w:sz w:val="28"/>
          <w:szCs w:val="28"/>
        </w:rPr>
        <w:t>, p. 39</w:t>
      </w:r>
    </w:p>
    <w:p w14:paraId="2311162F" w14:textId="77777777" w:rsidR="008E338D" w:rsidRPr="00C01405" w:rsidRDefault="008E338D" w:rsidP="008E338D">
      <w:pPr>
        <w:rPr>
          <w:rFonts w:ascii="Times New Roman" w:hAnsi="Times New Roman" w:cs="Times New Roman"/>
          <w:b/>
        </w:rPr>
      </w:pPr>
    </w:p>
    <w:p w14:paraId="61D04D0F" w14:textId="77777777" w:rsidR="00C01405" w:rsidRPr="00C01405" w:rsidRDefault="00C01405" w:rsidP="008E338D">
      <w:pPr>
        <w:rPr>
          <w:rFonts w:ascii="Times New Roman" w:hAnsi="Times New Roman" w:cs="Times New Roman"/>
        </w:rPr>
      </w:pPr>
    </w:p>
    <w:p w14:paraId="618CC71D" w14:textId="0CEF38BD" w:rsidR="008E338D" w:rsidRPr="00C01405" w:rsidRDefault="00966A4C" w:rsidP="008E338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Contre</w:t>
      </w:r>
      <w:r w:rsidR="00C95F9A">
        <w:rPr>
          <w:rFonts w:ascii="Times New Roman" w:hAnsi="Times New Roman" w:cs="Times New Roman"/>
        </w:rPr>
        <w:t>-J</w:t>
      </w:r>
      <w:r w:rsidR="008E338D" w:rsidRPr="00C01405">
        <w:rPr>
          <w:rFonts w:ascii="Times New Roman" w:hAnsi="Times New Roman" w:cs="Times New Roman"/>
        </w:rPr>
        <w:t>our</w:t>
      </w:r>
    </w:p>
    <w:p w14:paraId="33AD24B3" w14:textId="77777777" w:rsidR="006B048B" w:rsidRPr="00C01405" w:rsidRDefault="006B048B" w:rsidP="006B048B">
      <w:pPr>
        <w:rPr>
          <w:rFonts w:ascii="Times New Roman" w:hAnsi="Times New Roman" w:cs="Times New Roman"/>
        </w:rPr>
      </w:pPr>
    </w:p>
    <w:p w14:paraId="1465B568" w14:textId="77777777" w:rsidR="006B048B" w:rsidRPr="00C01405" w:rsidRDefault="006B048B" w:rsidP="006B048B">
      <w:pPr>
        <w:rPr>
          <w:rFonts w:ascii="Times New Roman" w:hAnsi="Times New Roman" w:cs="Times New Roman"/>
        </w:rPr>
      </w:pPr>
    </w:p>
    <w:p w14:paraId="5F74D4A0" w14:textId="77777777" w:rsidR="00F64B7A" w:rsidRPr="00C01405" w:rsidRDefault="006B048B" w:rsidP="00797C2E">
      <w:pPr>
        <w:spacing w:line="276" w:lineRule="auto"/>
        <w:rPr>
          <w:rFonts w:ascii="Times New Roman" w:hAnsi="Times New Roman" w:cs="Times New Roman"/>
        </w:rPr>
      </w:pPr>
      <w:r w:rsidRPr="00C01405">
        <w:rPr>
          <w:rFonts w:ascii="Times New Roman" w:hAnsi="Times New Roman" w:cs="Times New Roman"/>
        </w:rPr>
        <w:t xml:space="preserve">Les oiseaux apparaissent, </w:t>
      </w:r>
    </w:p>
    <w:p w14:paraId="52394154" w14:textId="331BFDD0" w:rsidR="00F64B7A" w:rsidRPr="00C01405" w:rsidRDefault="007374A3" w:rsidP="00797C2E">
      <w:pPr>
        <w:spacing w:line="276" w:lineRule="auto"/>
        <w:rPr>
          <w:rFonts w:ascii="Times New Roman" w:hAnsi="Times New Roman" w:cs="Times New Roman"/>
        </w:rPr>
      </w:pPr>
      <w:r w:rsidRPr="00C01405">
        <w:rPr>
          <w:rFonts w:ascii="Times New Roman" w:hAnsi="Times New Roman" w:cs="Times New Roman"/>
        </w:rPr>
        <w:t>S’allume une flamme</w:t>
      </w:r>
    </w:p>
    <w:p w14:paraId="4CA997E8" w14:textId="0587BD6C" w:rsidR="006B048B" w:rsidRPr="00C01405" w:rsidRDefault="006B048B" w:rsidP="00797C2E">
      <w:pPr>
        <w:spacing w:line="276" w:lineRule="auto"/>
        <w:rPr>
          <w:rFonts w:ascii="Times New Roman" w:hAnsi="Times New Roman" w:cs="Times New Roman"/>
        </w:rPr>
      </w:pPr>
      <w:r w:rsidRPr="00C01405">
        <w:rPr>
          <w:rFonts w:ascii="Times New Roman" w:hAnsi="Times New Roman" w:cs="Times New Roman"/>
        </w:rPr>
        <w:t>Et c’est la femme;</w:t>
      </w:r>
    </w:p>
    <w:p w14:paraId="213580EA" w14:textId="77777777" w:rsidR="006B048B" w:rsidRPr="00C01405" w:rsidRDefault="006B048B" w:rsidP="00797C2E">
      <w:pPr>
        <w:spacing w:line="276" w:lineRule="auto"/>
        <w:rPr>
          <w:rFonts w:ascii="Times New Roman" w:hAnsi="Times New Roman" w:cs="Times New Roman"/>
        </w:rPr>
      </w:pPr>
    </w:p>
    <w:p w14:paraId="0C42753C" w14:textId="77777777" w:rsidR="00F64B7A" w:rsidRPr="00C01405" w:rsidRDefault="006B048B" w:rsidP="00797C2E">
      <w:pPr>
        <w:spacing w:line="276" w:lineRule="auto"/>
        <w:rPr>
          <w:rFonts w:ascii="Times New Roman" w:hAnsi="Times New Roman" w:cs="Times New Roman"/>
        </w:rPr>
      </w:pPr>
      <w:r w:rsidRPr="00C01405">
        <w:rPr>
          <w:rFonts w:ascii="Times New Roman" w:hAnsi="Times New Roman" w:cs="Times New Roman"/>
        </w:rPr>
        <w:t xml:space="preserve">Sans nom ni liens ni voile, </w:t>
      </w:r>
    </w:p>
    <w:p w14:paraId="270F6A9E" w14:textId="77777777" w:rsidR="00F64B7A" w:rsidRPr="00C01405" w:rsidRDefault="006B048B" w:rsidP="00797C2E">
      <w:pPr>
        <w:spacing w:line="276" w:lineRule="auto"/>
        <w:rPr>
          <w:rFonts w:ascii="Times New Roman" w:hAnsi="Times New Roman" w:cs="Times New Roman"/>
        </w:rPr>
      </w:pPr>
      <w:r w:rsidRPr="00C01405">
        <w:rPr>
          <w:rFonts w:ascii="Times New Roman" w:hAnsi="Times New Roman" w:cs="Times New Roman"/>
        </w:rPr>
        <w:t xml:space="preserve">Errant les yeux clos, </w:t>
      </w:r>
    </w:p>
    <w:p w14:paraId="1C9F5E7C" w14:textId="157A07BE" w:rsidR="006B048B" w:rsidRPr="00C01405" w:rsidRDefault="006B048B" w:rsidP="00797C2E">
      <w:pPr>
        <w:spacing w:line="276" w:lineRule="auto"/>
        <w:rPr>
          <w:rFonts w:ascii="Times New Roman" w:hAnsi="Times New Roman" w:cs="Times New Roman"/>
        </w:rPr>
      </w:pPr>
      <w:r w:rsidRPr="00C01405">
        <w:rPr>
          <w:rFonts w:ascii="Times New Roman" w:hAnsi="Times New Roman" w:cs="Times New Roman"/>
        </w:rPr>
        <w:t>La femme couverte de la fraîcheur de la mer.</w:t>
      </w:r>
    </w:p>
    <w:p w14:paraId="6266664B" w14:textId="77777777" w:rsidR="006B048B" w:rsidRPr="00C01405" w:rsidRDefault="006B048B" w:rsidP="00797C2E">
      <w:pPr>
        <w:spacing w:line="276" w:lineRule="auto"/>
        <w:rPr>
          <w:rFonts w:ascii="Times New Roman" w:hAnsi="Times New Roman" w:cs="Times New Roman"/>
        </w:rPr>
      </w:pPr>
    </w:p>
    <w:p w14:paraId="437A90F5" w14:textId="77777777" w:rsidR="00F64B7A" w:rsidRPr="00C01405" w:rsidRDefault="006B048B" w:rsidP="00797C2E">
      <w:pPr>
        <w:spacing w:line="276" w:lineRule="auto"/>
        <w:rPr>
          <w:rFonts w:ascii="Times New Roman" w:hAnsi="Times New Roman" w:cs="Times New Roman"/>
        </w:rPr>
      </w:pPr>
      <w:r w:rsidRPr="00C01405">
        <w:rPr>
          <w:rFonts w:ascii="Times New Roman" w:hAnsi="Times New Roman" w:cs="Times New Roman"/>
        </w:rPr>
        <w:t xml:space="preserve">Mais brusquement les oiseaux réapparaissent </w:t>
      </w:r>
    </w:p>
    <w:p w14:paraId="7C6D08F8" w14:textId="40B9D61E" w:rsidR="006B048B" w:rsidRPr="00C01405" w:rsidRDefault="001C6A23" w:rsidP="00797C2E">
      <w:pPr>
        <w:spacing w:line="276" w:lineRule="auto"/>
        <w:rPr>
          <w:rFonts w:ascii="Times New Roman" w:hAnsi="Times New Roman" w:cs="Times New Roman"/>
        </w:rPr>
      </w:pPr>
      <w:r w:rsidRPr="00C01405">
        <w:rPr>
          <w:rFonts w:ascii="Times New Roman" w:hAnsi="Times New Roman" w:cs="Times New Roman"/>
        </w:rPr>
        <w:t xml:space="preserve">Et s’allonge cette flamme </w:t>
      </w:r>
    </w:p>
    <w:p w14:paraId="1891EE07" w14:textId="07F55D32" w:rsidR="006B048B" w:rsidRPr="00C01405" w:rsidRDefault="00F64B7A" w:rsidP="00797C2E">
      <w:pPr>
        <w:spacing w:line="276" w:lineRule="auto"/>
        <w:rPr>
          <w:rFonts w:ascii="Times New Roman" w:hAnsi="Times New Roman" w:cs="Times New Roman"/>
        </w:rPr>
      </w:pPr>
      <w:r w:rsidRPr="00C01405">
        <w:rPr>
          <w:rFonts w:ascii="Times New Roman" w:hAnsi="Times New Roman" w:cs="Times New Roman"/>
        </w:rPr>
        <w:t>Plus qu’entr’aperçue au fond</w:t>
      </w:r>
      <w:r w:rsidR="006B048B" w:rsidRPr="00C01405">
        <w:rPr>
          <w:rFonts w:ascii="Times New Roman" w:hAnsi="Times New Roman" w:cs="Times New Roman"/>
        </w:rPr>
        <w:t xml:space="preserve"> de la chambre.</w:t>
      </w:r>
    </w:p>
    <w:p w14:paraId="174E3C05" w14:textId="77777777" w:rsidR="006B048B" w:rsidRPr="00C01405" w:rsidRDefault="006B048B" w:rsidP="00797C2E">
      <w:pPr>
        <w:spacing w:line="276" w:lineRule="auto"/>
        <w:rPr>
          <w:rFonts w:ascii="Times New Roman" w:hAnsi="Times New Roman" w:cs="Times New Roman"/>
        </w:rPr>
      </w:pPr>
    </w:p>
    <w:p w14:paraId="3458146A" w14:textId="77777777" w:rsidR="001C6A23" w:rsidRPr="00C01405" w:rsidRDefault="006B048B" w:rsidP="00797C2E">
      <w:pPr>
        <w:spacing w:line="276" w:lineRule="auto"/>
        <w:rPr>
          <w:rFonts w:ascii="Times New Roman" w:hAnsi="Times New Roman" w:cs="Times New Roman"/>
        </w:rPr>
      </w:pPr>
      <w:r w:rsidRPr="00C01405">
        <w:rPr>
          <w:rFonts w:ascii="Times New Roman" w:hAnsi="Times New Roman" w:cs="Times New Roman"/>
        </w:rPr>
        <w:t xml:space="preserve">Et c’est la mer, </w:t>
      </w:r>
    </w:p>
    <w:p w14:paraId="45441DA8" w14:textId="77777777" w:rsidR="001C6A23" w:rsidRPr="00C01405" w:rsidRDefault="006B048B" w:rsidP="00797C2E">
      <w:pPr>
        <w:spacing w:line="276" w:lineRule="auto"/>
        <w:rPr>
          <w:rFonts w:ascii="Times New Roman" w:hAnsi="Times New Roman" w:cs="Times New Roman"/>
        </w:rPr>
      </w:pPr>
      <w:r w:rsidRPr="00C01405">
        <w:rPr>
          <w:rFonts w:ascii="Times New Roman" w:hAnsi="Times New Roman" w:cs="Times New Roman"/>
        </w:rPr>
        <w:t xml:space="preserve">La mer aux bras endormants portant le soleil, </w:t>
      </w:r>
    </w:p>
    <w:p w14:paraId="2F614849" w14:textId="61329F01" w:rsidR="006B048B" w:rsidRPr="00C01405" w:rsidRDefault="006B048B" w:rsidP="00797C2E">
      <w:pPr>
        <w:spacing w:line="276" w:lineRule="auto"/>
        <w:rPr>
          <w:rFonts w:ascii="Times New Roman" w:hAnsi="Times New Roman" w:cs="Times New Roman"/>
        </w:rPr>
      </w:pPr>
      <w:r w:rsidRPr="00C01405">
        <w:rPr>
          <w:rFonts w:ascii="Times New Roman" w:hAnsi="Times New Roman" w:cs="Times New Roman"/>
        </w:rPr>
        <w:t>Ni orient ni nord, ni obstacle ni barre, la mer;</w:t>
      </w:r>
    </w:p>
    <w:p w14:paraId="421EE266" w14:textId="77777777" w:rsidR="006B048B" w:rsidRPr="00C01405" w:rsidRDefault="006B048B" w:rsidP="00797C2E">
      <w:pPr>
        <w:spacing w:line="276" w:lineRule="auto"/>
        <w:rPr>
          <w:rFonts w:ascii="Times New Roman" w:hAnsi="Times New Roman" w:cs="Times New Roman"/>
        </w:rPr>
      </w:pPr>
    </w:p>
    <w:p w14:paraId="6E0AD58F" w14:textId="77777777" w:rsidR="001C6A23" w:rsidRPr="00C01405" w:rsidRDefault="006B048B" w:rsidP="00797C2E">
      <w:pPr>
        <w:spacing w:line="276" w:lineRule="auto"/>
        <w:rPr>
          <w:rFonts w:ascii="Times New Roman" w:hAnsi="Times New Roman" w:cs="Times New Roman"/>
        </w:rPr>
      </w:pPr>
      <w:r w:rsidRPr="00C01405">
        <w:rPr>
          <w:rFonts w:ascii="Times New Roman" w:hAnsi="Times New Roman" w:cs="Times New Roman"/>
        </w:rPr>
        <w:t xml:space="preserve">Rien que la mer ténébreuse et douce </w:t>
      </w:r>
    </w:p>
    <w:p w14:paraId="7D628512" w14:textId="77777777" w:rsidR="00FA3F75" w:rsidRPr="00C01405" w:rsidRDefault="006B048B" w:rsidP="00797C2E">
      <w:pPr>
        <w:spacing w:line="276" w:lineRule="auto"/>
        <w:rPr>
          <w:rFonts w:ascii="Times New Roman" w:hAnsi="Times New Roman" w:cs="Times New Roman"/>
        </w:rPr>
      </w:pPr>
      <w:r w:rsidRPr="00C01405">
        <w:rPr>
          <w:rFonts w:ascii="Times New Roman" w:hAnsi="Times New Roman" w:cs="Times New Roman"/>
        </w:rPr>
        <w:t xml:space="preserve">Tombée des étoiles, témoin des mutilations du </w:t>
      </w:r>
      <w:r w:rsidR="001C6A23" w:rsidRPr="00C01405">
        <w:rPr>
          <w:rFonts w:ascii="Times New Roman" w:hAnsi="Times New Roman" w:cs="Times New Roman"/>
        </w:rPr>
        <w:t>ciel</w:t>
      </w:r>
      <w:r w:rsidRPr="00C01405">
        <w:rPr>
          <w:rFonts w:ascii="Times New Roman" w:hAnsi="Times New Roman" w:cs="Times New Roman"/>
        </w:rPr>
        <w:t xml:space="preserve">, </w:t>
      </w:r>
    </w:p>
    <w:p w14:paraId="771CA865" w14:textId="727BA025" w:rsidR="006B048B" w:rsidRPr="00C01405" w:rsidRDefault="00FA3F75" w:rsidP="00797C2E">
      <w:pPr>
        <w:spacing w:line="276" w:lineRule="auto"/>
        <w:rPr>
          <w:rFonts w:ascii="Times New Roman" w:hAnsi="Times New Roman" w:cs="Times New Roman"/>
        </w:rPr>
      </w:pPr>
      <w:r w:rsidRPr="00C01405">
        <w:rPr>
          <w:rFonts w:ascii="Times New Roman" w:hAnsi="Times New Roman" w:cs="Times New Roman"/>
        </w:rPr>
        <w:t>Solitude</w:t>
      </w:r>
      <w:r w:rsidR="006B048B" w:rsidRPr="00C01405">
        <w:rPr>
          <w:rFonts w:ascii="Times New Roman" w:hAnsi="Times New Roman" w:cs="Times New Roman"/>
        </w:rPr>
        <w:t>, pressentiments, chuchotis,</w:t>
      </w:r>
    </w:p>
    <w:p w14:paraId="24C7FE4A" w14:textId="77777777" w:rsidR="006B048B" w:rsidRPr="00C01405" w:rsidRDefault="006B048B" w:rsidP="00797C2E">
      <w:pPr>
        <w:spacing w:line="276" w:lineRule="auto"/>
        <w:rPr>
          <w:rFonts w:ascii="Times New Roman" w:hAnsi="Times New Roman" w:cs="Times New Roman"/>
        </w:rPr>
      </w:pPr>
    </w:p>
    <w:p w14:paraId="0BBBAEF2" w14:textId="77777777" w:rsidR="00FA3F75" w:rsidRPr="00C01405" w:rsidRDefault="006B048B" w:rsidP="00797C2E">
      <w:pPr>
        <w:spacing w:line="276" w:lineRule="auto"/>
        <w:rPr>
          <w:rFonts w:ascii="Times New Roman" w:hAnsi="Times New Roman" w:cs="Times New Roman"/>
        </w:rPr>
      </w:pPr>
      <w:r w:rsidRPr="00C01405">
        <w:rPr>
          <w:rFonts w:ascii="Times New Roman" w:hAnsi="Times New Roman" w:cs="Times New Roman"/>
        </w:rPr>
        <w:t xml:space="preserve">Rien que la mer, </w:t>
      </w:r>
    </w:p>
    <w:p w14:paraId="6353B0A2" w14:textId="77777777" w:rsidR="00FA3F75" w:rsidRPr="00C01405" w:rsidRDefault="00FA3F75" w:rsidP="00797C2E">
      <w:pPr>
        <w:spacing w:line="276" w:lineRule="auto"/>
        <w:rPr>
          <w:rFonts w:ascii="Times New Roman" w:hAnsi="Times New Roman" w:cs="Times New Roman"/>
        </w:rPr>
      </w:pPr>
      <w:r w:rsidRPr="00C01405">
        <w:rPr>
          <w:rFonts w:ascii="Times New Roman" w:hAnsi="Times New Roman" w:cs="Times New Roman"/>
        </w:rPr>
        <w:t xml:space="preserve">Les yeux éteints, </w:t>
      </w:r>
    </w:p>
    <w:p w14:paraId="0E316943" w14:textId="7BEE01E4" w:rsidR="00924A48" w:rsidRPr="00C01405" w:rsidRDefault="00924A48" w:rsidP="00797C2E">
      <w:pPr>
        <w:spacing w:line="276" w:lineRule="auto"/>
        <w:rPr>
          <w:rFonts w:ascii="Times New Roman" w:hAnsi="Times New Roman" w:cs="Times New Roman"/>
        </w:rPr>
      </w:pPr>
      <w:r w:rsidRPr="00C01405">
        <w:rPr>
          <w:rFonts w:ascii="Times New Roman" w:hAnsi="Times New Roman" w:cs="Times New Roman"/>
        </w:rPr>
        <w:t xml:space="preserve">Sans vague ni vent ni voile. </w:t>
      </w:r>
    </w:p>
    <w:p w14:paraId="189FE451" w14:textId="77777777" w:rsidR="00924A48" w:rsidRPr="00C01405" w:rsidRDefault="00924A48" w:rsidP="00797C2E">
      <w:pPr>
        <w:spacing w:line="276" w:lineRule="auto"/>
        <w:rPr>
          <w:rFonts w:ascii="Times New Roman" w:hAnsi="Times New Roman" w:cs="Times New Roman"/>
        </w:rPr>
      </w:pPr>
    </w:p>
    <w:p w14:paraId="74CB89D3" w14:textId="77777777" w:rsidR="00924A48" w:rsidRPr="00C01405" w:rsidRDefault="006B048B" w:rsidP="00797C2E">
      <w:pPr>
        <w:spacing w:line="276" w:lineRule="auto"/>
        <w:rPr>
          <w:rFonts w:ascii="Times New Roman" w:hAnsi="Times New Roman" w:cs="Times New Roman"/>
        </w:rPr>
      </w:pPr>
      <w:r w:rsidRPr="00C01405">
        <w:rPr>
          <w:rFonts w:ascii="Times New Roman" w:hAnsi="Times New Roman" w:cs="Times New Roman"/>
        </w:rPr>
        <w:t xml:space="preserve">Brusquement les oiseaux réapparaissent; </w:t>
      </w:r>
    </w:p>
    <w:p w14:paraId="49A5107A" w14:textId="77777777" w:rsidR="00924A48" w:rsidRPr="00C01405" w:rsidRDefault="006B048B" w:rsidP="00797C2E">
      <w:pPr>
        <w:spacing w:line="276" w:lineRule="auto"/>
        <w:rPr>
          <w:rFonts w:ascii="Times New Roman" w:hAnsi="Times New Roman" w:cs="Times New Roman"/>
        </w:rPr>
      </w:pPr>
      <w:r w:rsidRPr="00C01405">
        <w:rPr>
          <w:rFonts w:ascii="Times New Roman" w:hAnsi="Times New Roman" w:cs="Times New Roman"/>
        </w:rPr>
        <w:t xml:space="preserve">Et c’est la femme, </w:t>
      </w:r>
    </w:p>
    <w:p w14:paraId="4C85E289" w14:textId="0EC45282" w:rsidR="006B048B" w:rsidRPr="00C01405" w:rsidRDefault="00924A48" w:rsidP="00797C2E">
      <w:pPr>
        <w:spacing w:line="276" w:lineRule="auto"/>
        <w:rPr>
          <w:rFonts w:ascii="Times New Roman" w:hAnsi="Times New Roman" w:cs="Times New Roman"/>
        </w:rPr>
      </w:pPr>
      <w:r w:rsidRPr="00C01405">
        <w:rPr>
          <w:rFonts w:ascii="Times New Roman" w:hAnsi="Times New Roman" w:cs="Times New Roman"/>
        </w:rPr>
        <w:t xml:space="preserve">Ni étoile ni rêve, ni </w:t>
      </w:r>
      <w:r w:rsidR="007374A3" w:rsidRPr="00C01405">
        <w:rPr>
          <w:rFonts w:ascii="Times New Roman" w:hAnsi="Times New Roman" w:cs="Times New Roman"/>
        </w:rPr>
        <w:t xml:space="preserve">geyser ni roue, </w:t>
      </w:r>
      <w:r w:rsidR="006B048B" w:rsidRPr="00C01405">
        <w:rPr>
          <w:rFonts w:ascii="Times New Roman" w:hAnsi="Times New Roman" w:cs="Times New Roman"/>
        </w:rPr>
        <w:t>la femme.</w:t>
      </w:r>
    </w:p>
    <w:p w14:paraId="475074B7" w14:textId="77777777" w:rsidR="006B048B" w:rsidRPr="00C01405" w:rsidRDefault="006B048B" w:rsidP="00797C2E">
      <w:pPr>
        <w:spacing w:line="276" w:lineRule="auto"/>
        <w:rPr>
          <w:rFonts w:ascii="Times New Roman" w:hAnsi="Times New Roman" w:cs="Times New Roman"/>
        </w:rPr>
      </w:pPr>
    </w:p>
    <w:p w14:paraId="1C9E0CDC" w14:textId="77777777" w:rsidR="007374A3" w:rsidRPr="00C01405" w:rsidRDefault="006B048B" w:rsidP="00797C2E">
      <w:pPr>
        <w:spacing w:line="276" w:lineRule="auto"/>
        <w:rPr>
          <w:rFonts w:ascii="Times New Roman" w:hAnsi="Times New Roman" w:cs="Times New Roman"/>
        </w:rPr>
      </w:pPr>
      <w:r w:rsidRPr="00C01405">
        <w:rPr>
          <w:rFonts w:ascii="Times New Roman" w:hAnsi="Times New Roman" w:cs="Times New Roman"/>
        </w:rPr>
        <w:t xml:space="preserve">Les oiseaux reviennent; </w:t>
      </w:r>
    </w:p>
    <w:p w14:paraId="01C67CF7" w14:textId="65926A12" w:rsidR="00650734" w:rsidRPr="00231EB9" w:rsidRDefault="006B048B" w:rsidP="00231EB9">
      <w:pPr>
        <w:spacing w:line="276" w:lineRule="auto"/>
        <w:rPr>
          <w:rFonts w:ascii="Times New Roman" w:hAnsi="Times New Roman" w:cs="Times New Roman"/>
        </w:rPr>
      </w:pPr>
      <w:r w:rsidRPr="00C01405">
        <w:rPr>
          <w:rFonts w:ascii="Times New Roman" w:hAnsi="Times New Roman" w:cs="Times New Roman"/>
        </w:rPr>
        <w:t>Et rien que la mer.</w:t>
      </w:r>
    </w:p>
    <w:sectPr w:rsidR="00650734" w:rsidRPr="00231E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/>
  <w:revisionView w:formatting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048B"/>
    <w:rsid w:val="001C6A23"/>
    <w:rsid w:val="00231EB9"/>
    <w:rsid w:val="0026566A"/>
    <w:rsid w:val="00375D89"/>
    <w:rsid w:val="003C0D5F"/>
    <w:rsid w:val="004040D6"/>
    <w:rsid w:val="00650734"/>
    <w:rsid w:val="006B048B"/>
    <w:rsid w:val="007374A3"/>
    <w:rsid w:val="00797C2E"/>
    <w:rsid w:val="008E338D"/>
    <w:rsid w:val="00924A48"/>
    <w:rsid w:val="00966A4C"/>
    <w:rsid w:val="009D07C6"/>
    <w:rsid w:val="00AA440C"/>
    <w:rsid w:val="00C01405"/>
    <w:rsid w:val="00C95F9A"/>
    <w:rsid w:val="00E37975"/>
    <w:rsid w:val="00EA6059"/>
    <w:rsid w:val="00EC16C8"/>
    <w:rsid w:val="00F64B7A"/>
    <w:rsid w:val="00FA3F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7A91A67D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Bureau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127</Words>
  <Characters>699</Characters>
  <Application>Microsoft Macintosh Word</Application>
  <DocSecurity>0</DocSecurity>
  <Lines>5</Lines>
  <Paragraphs>1</Paragraphs>
  <ScaleCrop>false</ScaleCrop>
  <LinksUpToDate>false</LinksUpToDate>
  <CharactersWithSpaces>825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assiadib.ad@gmail.com</dc:creator>
  <cp:keywords/>
  <dc:description/>
  <cp:lastModifiedBy>assiadib.ad@gmail.com</cp:lastModifiedBy>
  <cp:revision>2</cp:revision>
  <dcterms:created xsi:type="dcterms:W3CDTF">2016-11-19T16:53:00Z</dcterms:created>
  <dcterms:modified xsi:type="dcterms:W3CDTF">2016-11-19T16:53:00Z</dcterms:modified>
</cp:coreProperties>
</file>