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A91597" w14:textId="77777777" w:rsidR="002A758E" w:rsidRPr="003958DD" w:rsidRDefault="002A758E" w:rsidP="002A758E">
      <w:pPr>
        <w:rPr>
          <w:rFonts w:ascii="Times New Roman" w:hAnsi="Times New Roman" w:cs="Times New Roman"/>
        </w:rPr>
      </w:pPr>
      <w:bookmarkStart w:id="0" w:name="_GoBack"/>
      <w:bookmarkEnd w:id="0"/>
    </w:p>
    <w:p w14:paraId="0CAE2EE1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30274E72" w14:textId="3B9FB928" w:rsidR="00560FB6" w:rsidRPr="003958DD" w:rsidRDefault="00560FB6" w:rsidP="00560FB6">
      <w:pPr>
        <w:rPr>
          <w:rFonts w:ascii="Times New Roman" w:hAnsi="Times New Roman" w:cs="Times New Roman"/>
          <w:b/>
          <w:sz w:val="28"/>
          <w:szCs w:val="28"/>
        </w:rPr>
      </w:pPr>
      <w:r w:rsidRPr="003958DD">
        <w:rPr>
          <w:rFonts w:ascii="Times New Roman" w:hAnsi="Times New Roman" w:cs="Times New Roman"/>
          <w:b/>
          <w:sz w:val="28"/>
          <w:szCs w:val="28"/>
        </w:rPr>
        <w:t xml:space="preserve">Extrait : </w:t>
      </w:r>
      <w:r w:rsidR="003958DD" w:rsidRPr="003958DD">
        <w:rPr>
          <w:rFonts w:ascii="Times New Roman" w:hAnsi="Times New Roman" w:cs="Times New Roman"/>
          <w:b/>
          <w:sz w:val="28"/>
          <w:szCs w:val="28"/>
        </w:rPr>
        <w:t xml:space="preserve">La fille. </w:t>
      </w:r>
      <w:r w:rsidRPr="003958DD">
        <w:rPr>
          <w:rFonts w:ascii="Times New Roman" w:hAnsi="Times New Roman" w:cs="Times New Roman"/>
          <w:b/>
          <w:i/>
          <w:sz w:val="28"/>
          <w:szCs w:val="28"/>
        </w:rPr>
        <w:t>L’enfant-jazz</w:t>
      </w:r>
      <w:r w:rsidRPr="003958DD">
        <w:rPr>
          <w:rFonts w:ascii="Times New Roman" w:hAnsi="Times New Roman" w:cs="Times New Roman"/>
          <w:b/>
          <w:sz w:val="28"/>
          <w:szCs w:val="28"/>
        </w:rPr>
        <w:t>, Éditions La Différence 1998, p. 29</w:t>
      </w:r>
    </w:p>
    <w:p w14:paraId="6AF739DB" w14:textId="77777777" w:rsidR="000256B8" w:rsidRPr="003958DD" w:rsidRDefault="000256B8" w:rsidP="00560FB6">
      <w:pPr>
        <w:rPr>
          <w:rFonts w:ascii="Times New Roman" w:hAnsi="Times New Roman" w:cs="Times New Roman"/>
          <w:b/>
        </w:rPr>
      </w:pPr>
    </w:p>
    <w:p w14:paraId="11492C3B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3F3299A4" w14:textId="03C656A9" w:rsidR="002A758E" w:rsidRPr="003958DD" w:rsidRDefault="000256B8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La fille</w:t>
      </w:r>
    </w:p>
    <w:p w14:paraId="133D09FD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27B4E77C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21C91E66" w14:textId="4AC4751C" w:rsidR="00560FB6" w:rsidRPr="003958DD" w:rsidRDefault="000256B8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La fille </w:t>
      </w:r>
      <w:r w:rsidR="002A758E" w:rsidRPr="003958DD">
        <w:rPr>
          <w:rFonts w:ascii="Times New Roman" w:hAnsi="Times New Roman" w:cs="Times New Roman"/>
        </w:rPr>
        <w:t xml:space="preserve">dit </w:t>
      </w:r>
    </w:p>
    <w:p w14:paraId="622138D7" w14:textId="3BA0042C" w:rsidR="002A758E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Tu ne sais pas ce que je sais.</w:t>
      </w:r>
    </w:p>
    <w:p w14:paraId="2F8E842C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09714D53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04CCF304" w14:textId="04340069" w:rsidR="00560FB6" w:rsidRPr="003958DD" w:rsidRDefault="000256B8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Non, dit-</w:t>
      </w:r>
      <w:r w:rsidR="002A758E" w:rsidRPr="003958DD">
        <w:rPr>
          <w:rFonts w:ascii="Times New Roman" w:hAnsi="Times New Roman" w:cs="Times New Roman"/>
        </w:rPr>
        <w:t xml:space="preserve">il. </w:t>
      </w:r>
    </w:p>
    <w:p w14:paraId="4837934C" w14:textId="77777777" w:rsidR="00560FB6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Le garçon préférait marcher. </w:t>
      </w:r>
    </w:p>
    <w:p w14:paraId="5AB02B9D" w14:textId="171AB469" w:rsidR="002A758E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Il se proposait d’être beau.</w:t>
      </w:r>
    </w:p>
    <w:p w14:paraId="3386044C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375F9E6B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7687E5E6" w14:textId="77777777" w:rsidR="00560FB6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Elle sauf marcher voulait tout. </w:t>
      </w:r>
    </w:p>
    <w:p w14:paraId="4774052F" w14:textId="77777777" w:rsidR="00560FB6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C’est quelque chose de beau, </w:t>
      </w:r>
    </w:p>
    <w:p w14:paraId="64972652" w14:textId="5B82528E" w:rsidR="00560FB6" w:rsidRPr="003958DD" w:rsidRDefault="000256B8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Dit-</w:t>
      </w:r>
      <w:r w:rsidR="002A758E" w:rsidRPr="003958DD">
        <w:rPr>
          <w:rFonts w:ascii="Times New Roman" w:hAnsi="Times New Roman" w:cs="Times New Roman"/>
        </w:rPr>
        <w:t xml:space="preserve">elle. Et le garçon de loin : </w:t>
      </w:r>
    </w:p>
    <w:p w14:paraId="6A4D3B4C" w14:textId="15A608C9" w:rsidR="002A758E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Comme quoi par exemple ?</w:t>
      </w:r>
    </w:p>
    <w:p w14:paraId="2FE8B6F1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0DBEF759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1DABB733" w14:textId="77777777" w:rsidR="00560FB6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Comme un tas de choses. </w:t>
      </w:r>
    </w:p>
    <w:p w14:paraId="16008A67" w14:textId="77777777" w:rsidR="00560FB6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Et lui de plus loin encore : </w:t>
      </w:r>
    </w:p>
    <w:p w14:paraId="0395CE30" w14:textId="77777777" w:rsidR="00897761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Comme quoi exactement ? </w:t>
      </w:r>
    </w:p>
    <w:p w14:paraId="7223C2DB" w14:textId="6A8CF3FB" w:rsidR="002A758E" w:rsidRPr="003958DD" w:rsidRDefault="000E1E1D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Tu ne sauras pas, cria-t-</w:t>
      </w:r>
      <w:r w:rsidR="002A758E" w:rsidRPr="003958DD">
        <w:rPr>
          <w:rFonts w:ascii="Times New Roman" w:hAnsi="Times New Roman" w:cs="Times New Roman"/>
        </w:rPr>
        <w:t>elle.</w:t>
      </w:r>
    </w:p>
    <w:p w14:paraId="60F74E3B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0A81253F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025AE4A6" w14:textId="77777777" w:rsidR="00897761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Le garçon continua de marcher. </w:t>
      </w:r>
    </w:p>
    <w:p w14:paraId="177EA660" w14:textId="0140E549" w:rsidR="002A758E" w:rsidRPr="003958DD" w:rsidRDefault="000E1E1D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Je ne le saurai pas, dit-</w:t>
      </w:r>
      <w:r w:rsidR="002A758E" w:rsidRPr="003958DD">
        <w:rPr>
          <w:rFonts w:ascii="Times New Roman" w:hAnsi="Times New Roman" w:cs="Times New Roman"/>
        </w:rPr>
        <w:t>il.</w:t>
      </w:r>
    </w:p>
    <w:p w14:paraId="70C16519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46506113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196B8B52" w14:textId="3293283F" w:rsidR="00897761" w:rsidRPr="003958DD" w:rsidRDefault="000E1E1D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Je ne le saurai pas, dit-</w:t>
      </w:r>
      <w:r w:rsidR="002A758E" w:rsidRPr="003958DD">
        <w:rPr>
          <w:rFonts w:ascii="Times New Roman" w:hAnsi="Times New Roman" w:cs="Times New Roman"/>
        </w:rPr>
        <w:t xml:space="preserve">il. </w:t>
      </w:r>
    </w:p>
    <w:p w14:paraId="37ED9834" w14:textId="77777777" w:rsidR="00897761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Elle resta en bordure de route. </w:t>
      </w:r>
    </w:p>
    <w:p w14:paraId="14A8EC73" w14:textId="30F4E293" w:rsidR="002A758E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Il ne l’attendit pas.</w:t>
      </w:r>
    </w:p>
    <w:p w14:paraId="2F83A363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681FDBDD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3DA4F985" w14:textId="77777777" w:rsidR="00897761" w:rsidRPr="003958DD" w:rsidRDefault="002A758E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La route. Et encore la route. </w:t>
      </w:r>
    </w:p>
    <w:p w14:paraId="4F1C8BF8" w14:textId="798EF5B1" w:rsidR="00032DD9" w:rsidRPr="003958DD" w:rsidRDefault="00897761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>Une main s</w:t>
      </w:r>
      <w:r w:rsidR="002A758E" w:rsidRPr="003958DD">
        <w:rPr>
          <w:rFonts w:ascii="Times New Roman" w:hAnsi="Times New Roman" w:cs="Times New Roman"/>
        </w:rPr>
        <w:t>'</w:t>
      </w:r>
      <w:r w:rsidR="00032DD9" w:rsidRPr="003958DD">
        <w:rPr>
          <w:rFonts w:ascii="Times New Roman" w:hAnsi="Times New Roman" w:cs="Times New Roman"/>
        </w:rPr>
        <w:t>agi</w:t>
      </w:r>
      <w:r w:rsidR="002A758E" w:rsidRPr="003958DD">
        <w:rPr>
          <w:rFonts w:ascii="Times New Roman" w:hAnsi="Times New Roman" w:cs="Times New Roman"/>
        </w:rPr>
        <w:t xml:space="preserve">tait de loin. </w:t>
      </w:r>
    </w:p>
    <w:p w14:paraId="79D07693" w14:textId="335E56AE" w:rsidR="002A758E" w:rsidRPr="003958DD" w:rsidRDefault="00032DD9" w:rsidP="002A758E">
      <w:pPr>
        <w:rPr>
          <w:rFonts w:ascii="Times New Roman" w:hAnsi="Times New Roman" w:cs="Times New Roman"/>
        </w:rPr>
      </w:pPr>
      <w:r w:rsidRPr="003958DD">
        <w:rPr>
          <w:rFonts w:ascii="Times New Roman" w:hAnsi="Times New Roman" w:cs="Times New Roman"/>
        </w:rPr>
        <w:t xml:space="preserve">Elle n’eut pas à en dire plus. </w:t>
      </w:r>
    </w:p>
    <w:p w14:paraId="4D61F005" w14:textId="77777777" w:rsidR="002A758E" w:rsidRPr="003958DD" w:rsidRDefault="002A758E" w:rsidP="002A758E">
      <w:pPr>
        <w:rPr>
          <w:rFonts w:ascii="Times New Roman" w:hAnsi="Times New Roman" w:cs="Times New Roman"/>
        </w:rPr>
      </w:pPr>
    </w:p>
    <w:p w14:paraId="4141CB27" w14:textId="77777777" w:rsidR="002A758E" w:rsidRPr="003958DD" w:rsidRDefault="002A758E">
      <w:pPr>
        <w:rPr>
          <w:rFonts w:ascii="Times New Roman" w:hAnsi="Times New Roman" w:cs="Times New Roman"/>
        </w:rPr>
      </w:pPr>
    </w:p>
    <w:sectPr w:rsidR="002A758E" w:rsidRPr="003958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58E"/>
    <w:rsid w:val="000256B8"/>
    <w:rsid w:val="00032DD9"/>
    <w:rsid w:val="00054C86"/>
    <w:rsid w:val="000E1E1D"/>
    <w:rsid w:val="002A758E"/>
    <w:rsid w:val="003958DD"/>
    <w:rsid w:val="00456A36"/>
    <w:rsid w:val="00560FB6"/>
    <w:rsid w:val="00897761"/>
    <w:rsid w:val="00E038D0"/>
    <w:rsid w:val="00E0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6FAFE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583</Characters>
  <Application>Microsoft Macintosh Word</Application>
  <DocSecurity>0</DocSecurity>
  <Lines>4</Lines>
  <Paragraphs>1</Paragraphs>
  <ScaleCrop>false</ScaleCrop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2016-11-19T16:54:00Z</dcterms:created>
  <dcterms:modified xsi:type="dcterms:W3CDTF">2016-11-19T16:54:00Z</dcterms:modified>
</cp:coreProperties>
</file>