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D71BA9" w14:textId="77777777" w:rsidR="00C5646C" w:rsidRPr="005E0345" w:rsidRDefault="00C5646C">
      <w:pPr>
        <w:rPr>
          <w:rFonts w:ascii="Times New Roman" w:hAnsi="Times New Roman" w:cs="Times New Roman"/>
        </w:rPr>
      </w:pPr>
      <w:bookmarkStart w:id="0" w:name="_GoBack"/>
      <w:bookmarkEnd w:id="0"/>
    </w:p>
    <w:p w14:paraId="2F4CEBC0" w14:textId="77777777" w:rsidR="00C5646C" w:rsidRPr="005E0345" w:rsidRDefault="00C5646C" w:rsidP="00C5646C">
      <w:pPr>
        <w:rPr>
          <w:rFonts w:ascii="Times New Roman" w:hAnsi="Times New Roman" w:cs="Times New Roman"/>
        </w:rPr>
      </w:pPr>
    </w:p>
    <w:p w14:paraId="34FCF7EC" w14:textId="77777777" w:rsidR="00C5646C" w:rsidRPr="005E0345" w:rsidRDefault="00C5646C" w:rsidP="00C5646C">
      <w:pPr>
        <w:rPr>
          <w:rFonts w:ascii="Times New Roman" w:hAnsi="Times New Roman" w:cs="Times New Roman"/>
        </w:rPr>
      </w:pPr>
    </w:p>
    <w:p w14:paraId="67BFE409" w14:textId="77777777" w:rsidR="00C5646C" w:rsidRPr="005E0345" w:rsidRDefault="00C5646C" w:rsidP="00C5646C">
      <w:pPr>
        <w:rPr>
          <w:rFonts w:ascii="Times New Roman" w:hAnsi="Times New Roman" w:cs="Times New Roman"/>
        </w:rPr>
      </w:pPr>
    </w:p>
    <w:p w14:paraId="479C1C2A" w14:textId="77777777" w:rsidR="00C5646C" w:rsidRPr="005E0345" w:rsidRDefault="00C5646C" w:rsidP="00C5646C">
      <w:pPr>
        <w:rPr>
          <w:rFonts w:ascii="Times New Roman" w:hAnsi="Times New Roman" w:cs="Times New Roman"/>
        </w:rPr>
      </w:pPr>
    </w:p>
    <w:p w14:paraId="4AF14A81" w14:textId="77777777" w:rsidR="00C5646C" w:rsidRPr="005E0345" w:rsidRDefault="00C5646C" w:rsidP="00C5646C">
      <w:pPr>
        <w:rPr>
          <w:rFonts w:ascii="Times New Roman" w:hAnsi="Times New Roman" w:cs="Times New Roman"/>
        </w:rPr>
      </w:pPr>
    </w:p>
    <w:p w14:paraId="4FF8CABC" w14:textId="737A9C72" w:rsidR="00B2030B" w:rsidRPr="005E0345" w:rsidRDefault="00B2030B" w:rsidP="00B2030B">
      <w:pPr>
        <w:rPr>
          <w:rFonts w:ascii="Times New Roman" w:hAnsi="Times New Roman" w:cs="Times New Roman"/>
          <w:b/>
          <w:sz w:val="28"/>
          <w:szCs w:val="28"/>
        </w:rPr>
      </w:pPr>
      <w:r w:rsidRPr="005E0345">
        <w:rPr>
          <w:rFonts w:ascii="Times New Roman" w:hAnsi="Times New Roman" w:cs="Times New Roman"/>
          <w:b/>
          <w:sz w:val="28"/>
          <w:szCs w:val="28"/>
        </w:rPr>
        <w:t xml:space="preserve">Extrait : </w:t>
      </w:r>
      <w:r w:rsidR="005E0345" w:rsidRPr="005E0345">
        <w:rPr>
          <w:rFonts w:ascii="Times New Roman" w:hAnsi="Times New Roman" w:cs="Times New Roman"/>
          <w:b/>
          <w:sz w:val="28"/>
          <w:szCs w:val="28"/>
        </w:rPr>
        <w:t xml:space="preserve">Ombre gardienne, 3. </w:t>
      </w:r>
      <w:r w:rsidRPr="005E0345">
        <w:rPr>
          <w:rFonts w:ascii="Times New Roman" w:hAnsi="Times New Roman" w:cs="Times New Roman"/>
          <w:b/>
          <w:i/>
          <w:sz w:val="28"/>
          <w:szCs w:val="28"/>
        </w:rPr>
        <w:t>Ombre gardienne</w:t>
      </w:r>
      <w:r w:rsidRPr="005E03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2FA2" w:rsidRPr="005E034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65C98" w:rsidRPr="005E0345">
        <w:rPr>
          <w:rFonts w:ascii="Times New Roman" w:hAnsi="Times New Roman" w:cs="Times New Roman"/>
          <w:b/>
          <w:sz w:val="28"/>
          <w:szCs w:val="28"/>
        </w:rPr>
        <w:t xml:space="preserve">Gallimard 1961, p. </w:t>
      </w:r>
      <w:r w:rsidR="00AF7126" w:rsidRPr="005E0345">
        <w:rPr>
          <w:rFonts w:ascii="Times New Roman" w:hAnsi="Times New Roman" w:cs="Times New Roman"/>
          <w:b/>
          <w:sz w:val="28"/>
          <w:szCs w:val="28"/>
        </w:rPr>
        <w:t>20</w:t>
      </w:r>
    </w:p>
    <w:p w14:paraId="25C40923" w14:textId="00D17C23" w:rsidR="00C5646C" w:rsidRPr="005E0345" w:rsidRDefault="002F3F78" w:rsidP="00C5646C">
      <w:pPr>
        <w:rPr>
          <w:rFonts w:ascii="Times New Roman" w:hAnsi="Times New Roman" w:cs="Times New Roman"/>
        </w:rPr>
      </w:pPr>
      <w:r w:rsidRPr="005E0345">
        <w:rPr>
          <w:rFonts w:ascii="Times New Roman" w:hAnsi="Times New Roman" w:cs="Times New Roman"/>
        </w:rPr>
        <w:t xml:space="preserve"> </w:t>
      </w:r>
    </w:p>
    <w:p w14:paraId="24F4E34D" w14:textId="77777777" w:rsidR="005C3400" w:rsidRPr="005E0345" w:rsidRDefault="005C3400" w:rsidP="00C5646C">
      <w:pPr>
        <w:rPr>
          <w:rFonts w:ascii="Times New Roman" w:hAnsi="Times New Roman" w:cs="Times New Roman"/>
          <w:i/>
        </w:rPr>
      </w:pPr>
    </w:p>
    <w:p w14:paraId="2900B016" w14:textId="1BD1C862" w:rsidR="00862424" w:rsidRPr="005E0345" w:rsidRDefault="002B3CA3" w:rsidP="00C5646C">
      <w:pPr>
        <w:rPr>
          <w:rFonts w:ascii="Times New Roman" w:hAnsi="Times New Roman" w:cs="Times New Roman"/>
        </w:rPr>
      </w:pPr>
      <w:r w:rsidRPr="005E0345">
        <w:rPr>
          <w:rFonts w:ascii="Times New Roman" w:hAnsi="Times New Roman" w:cs="Times New Roman"/>
        </w:rPr>
        <w:t>Ombre gardienne</w:t>
      </w:r>
      <w:r w:rsidR="00AF7126" w:rsidRPr="005E0345">
        <w:rPr>
          <w:rFonts w:ascii="Times New Roman" w:hAnsi="Times New Roman" w:cs="Times New Roman"/>
        </w:rPr>
        <w:t xml:space="preserve"> 3</w:t>
      </w:r>
    </w:p>
    <w:p w14:paraId="6C9F481F" w14:textId="77777777" w:rsidR="00C5646C" w:rsidRPr="005E0345" w:rsidRDefault="00C5646C" w:rsidP="00C5646C">
      <w:pPr>
        <w:rPr>
          <w:rFonts w:ascii="Times New Roman" w:hAnsi="Times New Roman" w:cs="Times New Roman"/>
        </w:rPr>
      </w:pPr>
    </w:p>
    <w:p w14:paraId="359EC73F" w14:textId="77777777" w:rsidR="00C5646C" w:rsidRPr="005E0345" w:rsidRDefault="00C5646C" w:rsidP="00C5646C">
      <w:pPr>
        <w:rPr>
          <w:rFonts w:ascii="Times New Roman" w:hAnsi="Times New Roman" w:cs="Times New Roman"/>
        </w:rPr>
      </w:pPr>
    </w:p>
    <w:p w14:paraId="274E8AA3" w14:textId="77777777" w:rsidR="00C5646C" w:rsidRPr="005E0345" w:rsidRDefault="00C5646C" w:rsidP="003B7D04">
      <w:pPr>
        <w:spacing w:line="276" w:lineRule="auto"/>
        <w:rPr>
          <w:rFonts w:ascii="Times New Roman" w:hAnsi="Times New Roman" w:cs="Times New Roman"/>
        </w:rPr>
      </w:pPr>
      <w:r w:rsidRPr="005E0345">
        <w:rPr>
          <w:rFonts w:ascii="Times New Roman" w:hAnsi="Times New Roman" w:cs="Times New Roman"/>
        </w:rPr>
        <w:t>Ne demandez pas</w:t>
      </w:r>
    </w:p>
    <w:p w14:paraId="6A6753AD" w14:textId="77777777" w:rsidR="0000099B" w:rsidRPr="005E0345" w:rsidRDefault="00C5646C" w:rsidP="003B7D04">
      <w:pPr>
        <w:spacing w:line="276" w:lineRule="auto"/>
        <w:rPr>
          <w:rFonts w:ascii="Times New Roman" w:hAnsi="Times New Roman" w:cs="Times New Roman"/>
        </w:rPr>
      </w:pPr>
      <w:r w:rsidRPr="005E0345">
        <w:rPr>
          <w:rFonts w:ascii="Times New Roman" w:hAnsi="Times New Roman" w:cs="Times New Roman"/>
        </w:rPr>
        <w:t xml:space="preserve">Si le vent qui traîne </w:t>
      </w:r>
    </w:p>
    <w:p w14:paraId="4E233618" w14:textId="19021374" w:rsidR="00C5646C" w:rsidRPr="005E0345" w:rsidRDefault="00C5646C" w:rsidP="003B7D04">
      <w:pPr>
        <w:spacing w:line="276" w:lineRule="auto"/>
        <w:rPr>
          <w:rFonts w:ascii="Times New Roman" w:hAnsi="Times New Roman" w:cs="Times New Roman"/>
        </w:rPr>
      </w:pPr>
      <w:r w:rsidRPr="005E0345">
        <w:rPr>
          <w:rFonts w:ascii="Times New Roman" w:hAnsi="Times New Roman" w:cs="Times New Roman"/>
        </w:rPr>
        <w:t>Sur les cimes</w:t>
      </w:r>
    </w:p>
    <w:p w14:paraId="04FDDEF1" w14:textId="77777777" w:rsidR="00C5646C" w:rsidRPr="005E0345" w:rsidRDefault="00C5646C" w:rsidP="003B7D04">
      <w:pPr>
        <w:spacing w:line="276" w:lineRule="auto"/>
        <w:rPr>
          <w:rFonts w:ascii="Times New Roman" w:hAnsi="Times New Roman" w:cs="Times New Roman"/>
        </w:rPr>
      </w:pPr>
      <w:r w:rsidRPr="005E0345">
        <w:rPr>
          <w:rFonts w:ascii="Times New Roman" w:hAnsi="Times New Roman" w:cs="Times New Roman"/>
        </w:rPr>
        <w:t>Attise un foyer;</w:t>
      </w:r>
    </w:p>
    <w:p w14:paraId="1A5E7C0D" w14:textId="77777777" w:rsidR="00C5646C" w:rsidRPr="005E0345" w:rsidRDefault="00C5646C" w:rsidP="003B7D04">
      <w:pPr>
        <w:spacing w:line="276" w:lineRule="auto"/>
        <w:rPr>
          <w:rFonts w:ascii="Times New Roman" w:hAnsi="Times New Roman" w:cs="Times New Roman"/>
        </w:rPr>
      </w:pPr>
    </w:p>
    <w:p w14:paraId="46BECD5E" w14:textId="45C394F5" w:rsidR="00C5646C" w:rsidRPr="005E0345" w:rsidRDefault="00C5646C" w:rsidP="003B7D04">
      <w:pPr>
        <w:spacing w:line="276" w:lineRule="auto"/>
        <w:rPr>
          <w:rFonts w:ascii="Times New Roman" w:hAnsi="Times New Roman" w:cs="Times New Roman"/>
        </w:rPr>
      </w:pPr>
      <w:r w:rsidRPr="005E0345">
        <w:rPr>
          <w:rFonts w:ascii="Times New Roman" w:hAnsi="Times New Roman" w:cs="Times New Roman"/>
        </w:rPr>
        <w:t xml:space="preserve">Si c’est un feu de joie, </w:t>
      </w:r>
    </w:p>
    <w:p w14:paraId="20D96219" w14:textId="77777777" w:rsidR="00C5646C" w:rsidRPr="005E0345" w:rsidRDefault="00C5646C" w:rsidP="003B7D04">
      <w:pPr>
        <w:spacing w:line="276" w:lineRule="auto"/>
        <w:rPr>
          <w:rFonts w:ascii="Times New Roman" w:hAnsi="Times New Roman" w:cs="Times New Roman"/>
        </w:rPr>
      </w:pPr>
      <w:r w:rsidRPr="005E0345">
        <w:rPr>
          <w:rFonts w:ascii="Times New Roman" w:hAnsi="Times New Roman" w:cs="Times New Roman"/>
        </w:rPr>
        <w:t xml:space="preserve">Si c’est un feu des pauvres </w:t>
      </w:r>
    </w:p>
    <w:p w14:paraId="4E950F7B" w14:textId="77777777" w:rsidR="00C5646C" w:rsidRPr="005E0345" w:rsidRDefault="00C5646C" w:rsidP="003B7D04">
      <w:pPr>
        <w:spacing w:line="276" w:lineRule="auto"/>
        <w:rPr>
          <w:rFonts w:ascii="Times New Roman" w:hAnsi="Times New Roman" w:cs="Times New Roman"/>
        </w:rPr>
      </w:pPr>
      <w:r w:rsidRPr="005E0345">
        <w:rPr>
          <w:rFonts w:ascii="Times New Roman" w:hAnsi="Times New Roman" w:cs="Times New Roman"/>
        </w:rPr>
        <w:t>Ou un signal de guetteur.</w:t>
      </w:r>
    </w:p>
    <w:p w14:paraId="477FB694" w14:textId="77777777" w:rsidR="00C5646C" w:rsidRPr="005E0345" w:rsidRDefault="00C5646C" w:rsidP="003B7D04">
      <w:pPr>
        <w:spacing w:line="276" w:lineRule="auto"/>
        <w:rPr>
          <w:rFonts w:ascii="Times New Roman" w:hAnsi="Times New Roman" w:cs="Times New Roman"/>
        </w:rPr>
      </w:pPr>
    </w:p>
    <w:p w14:paraId="5F636A4D" w14:textId="77777777" w:rsidR="00C5646C" w:rsidRPr="005E0345" w:rsidRDefault="00C5646C" w:rsidP="003B7D04">
      <w:pPr>
        <w:spacing w:line="276" w:lineRule="auto"/>
        <w:rPr>
          <w:rFonts w:ascii="Times New Roman" w:hAnsi="Times New Roman" w:cs="Times New Roman"/>
        </w:rPr>
      </w:pPr>
      <w:r w:rsidRPr="005E0345">
        <w:rPr>
          <w:rFonts w:ascii="Times New Roman" w:hAnsi="Times New Roman" w:cs="Times New Roman"/>
        </w:rPr>
        <w:t xml:space="preserve">Dans la nuit trempées encore, </w:t>
      </w:r>
    </w:p>
    <w:p w14:paraId="03F1E7D7" w14:textId="77777777" w:rsidR="00C5646C" w:rsidRPr="005E0345" w:rsidRDefault="00C5646C" w:rsidP="003B7D04">
      <w:pPr>
        <w:spacing w:line="276" w:lineRule="auto"/>
        <w:rPr>
          <w:rFonts w:ascii="Times New Roman" w:hAnsi="Times New Roman" w:cs="Times New Roman"/>
        </w:rPr>
      </w:pPr>
      <w:r w:rsidRPr="005E0345">
        <w:rPr>
          <w:rFonts w:ascii="Times New Roman" w:hAnsi="Times New Roman" w:cs="Times New Roman"/>
        </w:rPr>
        <w:t xml:space="preserve">Femmes fabuleuses qui </w:t>
      </w:r>
    </w:p>
    <w:p w14:paraId="7257CABD" w14:textId="77777777" w:rsidR="00C5646C" w:rsidRPr="005E0345" w:rsidRDefault="00C5646C" w:rsidP="003B7D04">
      <w:pPr>
        <w:spacing w:line="276" w:lineRule="auto"/>
        <w:rPr>
          <w:rFonts w:ascii="Times New Roman" w:hAnsi="Times New Roman" w:cs="Times New Roman"/>
        </w:rPr>
      </w:pPr>
      <w:r w:rsidRPr="005E0345">
        <w:rPr>
          <w:rFonts w:ascii="Times New Roman" w:hAnsi="Times New Roman" w:cs="Times New Roman"/>
        </w:rPr>
        <w:t>Fermez vos portes, rêvez.</w:t>
      </w:r>
    </w:p>
    <w:p w14:paraId="2D09B83C" w14:textId="77777777" w:rsidR="00C5646C" w:rsidRPr="005E0345" w:rsidRDefault="00C5646C" w:rsidP="003B7D04">
      <w:pPr>
        <w:spacing w:line="276" w:lineRule="auto"/>
        <w:rPr>
          <w:rFonts w:ascii="Times New Roman" w:hAnsi="Times New Roman" w:cs="Times New Roman"/>
        </w:rPr>
      </w:pPr>
    </w:p>
    <w:p w14:paraId="013E547A" w14:textId="77777777" w:rsidR="00C5646C" w:rsidRPr="005E0345" w:rsidRDefault="00C5646C" w:rsidP="003B7D04">
      <w:pPr>
        <w:spacing w:line="276" w:lineRule="auto"/>
        <w:rPr>
          <w:rFonts w:ascii="Times New Roman" w:hAnsi="Times New Roman" w:cs="Times New Roman"/>
        </w:rPr>
      </w:pPr>
      <w:r w:rsidRPr="005E0345">
        <w:rPr>
          <w:rFonts w:ascii="Times New Roman" w:hAnsi="Times New Roman" w:cs="Times New Roman"/>
        </w:rPr>
        <w:t xml:space="preserve">Je marche, je marche : </w:t>
      </w:r>
    </w:p>
    <w:p w14:paraId="4F3B850A" w14:textId="77777777" w:rsidR="00C5646C" w:rsidRPr="005E0345" w:rsidRDefault="00C5646C" w:rsidP="003B7D04">
      <w:pPr>
        <w:spacing w:line="276" w:lineRule="auto"/>
        <w:rPr>
          <w:rFonts w:ascii="Times New Roman" w:hAnsi="Times New Roman" w:cs="Times New Roman"/>
        </w:rPr>
      </w:pPr>
      <w:r w:rsidRPr="005E0345">
        <w:rPr>
          <w:rFonts w:ascii="Times New Roman" w:hAnsi="Times New Roman" w:cs="Times New Roman"/>
        </w:rPr>
        <w:t>Les mots que je porte</w:t>
      </w:r>
    </w:p>
    <w:p w14:paraId="755A7FDA" w14:textId="77777777" w:rsidR="00C5646C" w:rsidRPr="005E0345" w:rsidRDefault="00C5646C" w:rsidP="003B7D04">
      <w:pPr>
        <w:spacing w:line="276" w:lineRule="auto"/>
        <w:rPr>
          <w:rFonts w:ascii="Times New Roman" w:hAnsi="Times New Roman" w:cs="Times New Roman"/>
        </w:rPr>
      </w:pPr>
      <w:r w:rsidRPr="005E0345">
        <w:rPr>
          <w:rFonts w:ascii="Times New Roman" w:hAnsi="Times New Roman" w:cs="Times New Roman"/>
        </w:rPr>
        <w:t>Sur la langue sont</w:t>
      </w:r>
    </w:p>
    <w:p w14:paraId="56882F35" w14:textId="6C27A367" w:rsidR="00C5646C" w:rsidRPr="005E0345" w:rsidRDefault="00C5646C" w:rsidP="004609EB">
      <w:pPr>
        <w:spacing w:line="276" w:lineRule="auto"/>
        <w:rPr>
          <w:rFonts w:ascii="Times New Roman" w:hAnsi="Times New Roman" w:cs="Times New Roman"/>
        </w:rPr>
      </w:pPr>
      <w:r w:rsidRPr="005E0345">
        <w:rPr>
          <w:rFonts w:ascii="Times New Roman" w:hAnsi="Times New Roman" w:cs="Times New Roman"/>
        </w:rPr>
        <w:t>Une étrange annonce.</w:t>
      </w:r>
    </w:p>
    <w:p w14:paraId="4187EF7A" w14:textId="77777777" w:rsidR="00C5646C" w:rsidRPr="005E0345" w:rsidRDefault="00C5646C" w:rsidP="00C5646C">
      <w:pPr>
        <w:rPr>
          <w:rFonts w:ascii="Times New Roman" w:hAnsi="Times New Roman" w:cs="Times New Roman"/>
        </w:rPr>
      </w:pPr>
    </w:p>
    <w:p w14:paraId="16FAF264" w14:textId="77777777" w:rsidR="00C5646C" w:rsidRPr="005E0345" w:rsidRDefault="00C5646C" w:rsidP="00C5646C">
      <w:pPr>
        <w:rPr>
          <w:rFonts w:ascii="Times New Roman" w:hAnsi="Times New Roman" w:cs="Times New Roman"/>
        </w:rPr>
      </w:pPr>
      <w:r w:rsidRPr="005E0345">
        <w:rPr>
          <w:rFonts w:ascii="Times New Roman" w:hAnsi="Times New Roman" w:cs="Times New Roman"/>
        </w:rPr>
        <w:t xml:space="preserve"> </w:t>
      </w:r>
    </w:p>
    <w:p w14:paraId="34319C5A" w14:textId="77777777" w:rsidR="00C5646C" w:rsidRPr="005E0345" w:rsidRDefault="00C5646C" w:rsidP="00C5646C">
      <w:pPr>
        <w:rPr>
          <w:rFonts w:ascii="Times New Roman" w:hAnsi="Times New Roman" w:cs="Times New Roman"/>
        </w:rPr>
      </w:pPr>
    </w:p>
    <w:p w14:paraId="6E48011C" w14:textId="77777777" w:rsidR="00C5646C" w:rsidRPr="005E0345" w:rsidRDefault="00C5646C" w:rsidP="00C5646C">
      <w:pPr>
        <w:rPr>
          <w:rFonts w:ascii="Times New Roman" w:hAnsi="Times New Roman" w:cs="Times New Roman"/>
        </w:rPr>
      </w:pPr>
    </w:p>
    <w:p w14:paraId="5B5F75E6" w14:textId="77777777" w:rsidR="00C5646C" w:rsidRPr="005E0345" w:rsidRDefault="00C5646C" w:rsidP="00C5646C">
      <w:pPr>
        <w:rPr>
          <w:rFonts w:ascii="Times New Roman" w:hAnsi="Times New Roman" w:cs="Times New Roman"/>
        </w:rPr>
      </w:pPr>
    </w:p>
    <w:sectPr w:rsidR="00C5646C" w:rsidRPr="005E0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9FF6F" w14:textId="77777777" w:rsidR="002B0B2D" w:rsidRDefault="002B0B2D" w:rsidP="00C5646C">
      <w:r>
        <w:separator/>
      </w:r>
    </w:p>
  </w:endnote>
  <w:endnote w:type="continuationSeparator" w:id="0">
    <w:p w14:paraId="7D1241DE" w14:textId="77777777" w:rsidR="002B0B2D" w:rsidRDefault="002B0B2D" w:rsidP="00C56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827901" w14:textId="77777777" w:rsidR="002B0B2D" w:rsidRDefault="002B0B2D" w:rsidP="00C5646C">
      <w:r>
        <w:separator/>
      </w:r>
    </w:p>
  </w:footnote>
  <w:footnote w:type="continuationSeparator" w:id="0">
    <w:p w14:paraId="65C6563F" w14:textId="77777777" w:rsidR="002B0B2D" w:rsidRDefault="002B0B2D" w:rsidP="00C564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revisionView w:formatting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46C"/>
    <w:rsid w:val="0000099B"/>
    <w:rsid w:val="000B138D"/>
    <w:rsid w:val="00264657"/>
    <w:rsid w:val="002B0B2D"/>
    <w:rsid w:val="002B3CA3"/>
    <w:rsid w:val="002F3ACA"/>
    <w:rsid w:val="002F3F78"/>
    <w:rsid w:val="003B7D04"/>
    <w:rsid w:val="003C5BAB"/>
    <w:rsid w:val="003F50FF"/>
    <w:rsid w:val="00437BDE"/>
    <w:rsid w:val="004609EB"/>
    <w:rsid w:val="005359CB"/>
    <w:rsid w:val="005C3400"/>
    <w:rsid w:val="005E0345"/>
    <w:rsid w:val="006A60FC"/>
    <w:rsid w:val="00722FA2"/>
    <w:rsid w:val="00742689"/>
    <w:rsid w:val="00773486"/>
    <w:rsid w:val="007C4D29"/>
    <w:rsid w:val="007F65AF"/>
    <w:rsid w:val="00862424"/>
    <w:rsid w:val="008A70E9"/>
    <w:rsid w:val="008D12C4"/>
    <w:rsid w:val="009743EC"/>
    <w:rsid w:val="0099335C"/>
    <w:rsid w:val="00A0046A"/>
    <w:rsid w:val="00AF7126"/>
    <w:rsid w:val="00B2030B"/>
    <w:rsid w:val="00C5646C"/>
    <w:rsid w:val="00CC0754"/>
    <w:rsid w:val="00D3577E"/>
    <w:rsid w:val="00D526DA"/>
    <w:rsid w:val="00D5650F"/>
    <w:rsid w:val="00D77523"/>
    <w:rsid w:val="00DA3EFD"/>
    <w:rsid w:val="00E56E37"/>
    <w:rsid w:val="00E65C98"/>
    <w:rsid w:val="00ED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DC1A4F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5646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5646C"/>
  </w:style>
  <w:style w:type="paragraph" w:styleId="Pieddepage">
    <w:name w:val="footer"/>
    <w:basedOn w:val="Normal"/>
    <w:link w:val="PieddepageCar"/>
    <w:uiPriority w:val="99"/>
    <w:unhideWhenUsed/>
    <w:rsid w:val="00C5646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564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360</Characters>
  <Application>Microsoft Macintosh Word</Application>
  <DocSecurity>0</DocSecurity>
  <Lines>3</Lines>
  <Paragraphs>1</Paragraphs>
  <ScaleCrop>false</ScaleCrop>
  <LinksUpToDate>false</LinksUpToDate>
  <CharactersWithSpaces>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2</cp:revision>
  <dcterms:created xsi:type="dcterms:W3CDTF">2016-11-19T16:56:00Z</dcterms:created>
  <dcterms:modified xsi:type="dcterms:W3CDTF">2016-11-19T16:56:00Z</dcterms:modified>
</cp:coreProperties>
</file>