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05A52" w14:textId="72F5EE88" w:rsidR="00972C20" w:rsidRPr="0002166D" w:rsidRDefault="007820A4" w:rsidP="000F49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Extrait : </w:t>
      </w:r>
      <w:r w:rsidR="00C47CCF">
        <w:rPr>
          <w:rFonts w:ascii="Times New Roman" w:hAnsi="Times New Roman" w:cs="Times New Roman"/>
          <w:b/>
          <w:sz w:val="28"/>
          <w:szCs w:val="28"/>
        </w:rPr>
        <w:t>« </w:t>
      </w:r>
      <w:r w:rsidR="00CF5805">
        <w:rPr>
          <w:rFonts w:ascii="Times New Roman" w:hAnsi="Times New Roman" w:cs="Times New Roman"/>
          <w:b/>
          <w:sz w:val="28"/>
          <w:szCs w:val="28"/>
        </w:rPr>
        <w:t>Les montagnes patientent encore</w:t>
      </w:r>
      <w:r w:rsidR="00C47CCF">
        <w:rPr>
          <w:rFonts w:ascii="Times New Roman" w:hAnsi="Times New Roman" w:cs="Times New Roman"/>
          <w:b/>
          <w:sz w:val="28"/>
          <w:szCs w:val="28"/>
        </w:rPr>
        <w:t> »</w:t>
      </w:r>
      <w:r w:rsidR="0050403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04033" w:rsidRPr="00504033">
        <w:rPr>
          <w:rFonts w:ascii="Times New Roman" w:hAnsi="Times New Roman" w:cs="Times New Roman"/>
          <w:b/>
          <w:i/>
          <w:sz w:val="28"/>
          <w:szCs w:val="28"/>
        </w:rPr>
        <w:t>L’Incendie</w:t>
      </w:r>
      <w:r w:rsidR="00504033">
        <w:rPr>
          <w:rFonts w:ascii="Times New Roman" w:hAnsi="Times New Roman" w:cs="Times New Roman"/>
          <w:b/>
          <w:sz w:val="28"/>
          <w:szCs w:val="28"/>
        </w:rPr>
        <w:t>, Éditions du Seuil 1</w:t>
      </w:r>
      <w:r w:rsidR="00C47CCF">
        <w:rPr>
          <w:rFonts w:ascii="Times New Roman" w:hAnsi="Times New Roman" w:cs="Times New Roman"/>
          <w:b/>
          <w:sz w:val="28"/>
          <w:szCs w:val="28"/>
        </w:rPr>
        <w:t>954, p.</w:t>
      </w:r>
      <w:r w:rsidR="00F94270">
        <w:rPr>
          <w:rFonts w:ascii="Times New Roman" w:hAnsi="Times New Roman" w:cs="Times New Roman"/>
          <w:b/>
          <w:sz w:val="28"/>
          <w:szCs w:val="28"/>
        </w:rPr>
        <w:t>161</w:t>
      </w:r>
      <w:r w:rsidR="00C47CCF">
        <w:rPr>
          <w:rFonts w:ascii="Times New Roman" w:hAnsi="Times New Roman" w:cs="Times New Roman"/>
          <w:b/>
          <w:sz w:val="28"/>
          <w:szCs w:val="28"/>
        </w:rPr>
        <w:t>-</w:t>
      </w:r>
      <w:r w:rsidR="000719AF">
        <w:rPr>
          <w:rFonts w:ascii="Times New Roman" w:hAnsi="Times New Roman" w:cs="Times New Roman"/>
          <w:b/>
          <w:sz w:val="28"/>
          <w:szCs w:val="28"/>
        </w:rPr>
        <w:t>163</w:t>
      </w:r>
    </w:p>
    <w:p w14:paraId="05F5C898" w14:textId="77777777" w:rsidR="00972C20" w:rsidRDefault="00972C20" w:rsidP="000F49D2">
      <w:pPr>
        <w:rPr>
          <w:rFonts w:ascii="Times New Roman" w:hAnsi="Times New Roman" w:cs="Times New Roman"/>
        </w:rPr>
      </w:pPr>
    </w:p>
    <w:p w14:paraId="152B9D69" w14:textId="5FCCBA16" w:rsidR="00CF5805" w:rsidRDefault="00E24B3C" w:rsidP="000719AF">
      <w:pPr>
        <w:ind w:firstLine="426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Slimane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Meskine</w:t>
      </w:r>
      <w:proofErr w:type="spellEnd"/>
      <w:r>
        <w:rPr>
          <w:rFonts w:ascii="Times New Roman" w:hAnsi="Times New Roman" w:cs="Times New Roman"/>
        </w:rPr>
        <w:t xml:space="preserve"> </w:t>
      </w:r>
      <w:r w:rsidR="00517C28">
        <w:rPr>
          <w:rFonts w:ascii="Times New Roman" w:hAnsi="Times New Roman" w:cs="Times New Roman"/>
        </w:rPr>
        <w:t>qui ét</w:t>
      </w:r>
      <w:r w:rsidR="00CF5805">
        <w:rPr>
          <w:rFonts w:ascii="Times New Roman" w:hAnsi="Times New Roman" w:cs="Times New Roman"/>
        </w:rPr>
        <w:t>ait roulé sur lui-même à l’entré</w:t>
      </w:r>
      <w:r w:rsidR="00517C28">
        <w:rPr>
          <w:rFonts w:ascii="Times New Roman" w:hAnsi="Times New Roman" w:cs="Times New Roman"/>
        </w:rPr>
        <w:t xml:space="preserve">e de la cabane se rapprocha </w:t>
      </w:r>
      <w:proofErr w:type="spellStart"/>
      <w:r w:rsidR="00517C28">
        <w:rPr>
          <w:rFonts w:ascii="Times New Roman" w:hAnsi="Times New Roman" w:cs="Times New Roman"/>
        </w:rPr>
        <w:t>d’Azouz</w:t>
      </w:r>
      <w:proofErr w:type="spellEnd"/>
      <w:r w:rsidR="00E86FC1">
        <w:rPr>
          <w:rFonts w:ascii="Times New Roman" w:hAnsi="Times New Roman" w:cs="Times New Roman"/>
        </w:rPr>
        <w:t xml:space="preserve"> sans prendre la peine de se lever, en se traînant seulement sur ses mains. </w:t>
      </w:r>
    </w:p>
    <w:p w14:paraId="69AC976F" w14:textId="4FBD3CF0" w:rsidR="00E86FC1" w:rsidRPr="00E86FC1" w:rsidRDefault="00E86FC1" w:rsidP="00E86FC1">
      <w:pPr>
        <w:pStyle w:val="Pardeliste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Écoute</w:t>
      </w:r>
      <w:r w:rsidR="007F54CA">
        <w:rPr>
          <w:rFonts w:ascii="Times New Roman" w:hAnsi="Times New Roman" w:cs="Times New Roman"/>
        </w:rPr>
        <w:t> :</w:t>
      </w:r>
    </w:p>
    <w:p w14:paraId="411D29AA" w14:textId="77777777" w:rsidR="00972C20" w:rsidRDefault="00972C20" w:rsidP="000F49D2">
      <w:pPr>
        <w:rPr>
          <w:rFonts w:ascii="Times New Roman" w:hAnsi="Times New Roman" w:cs="Times New Roman"/>
        </w:rPr>
      </w:pPr>
    </w:p>
    <w:p w14:paraId="7E6DCE20" w14:textId="7F1EA4AE" w:rsidR="007820A4" w:rsidRPr="00067290" w:rsidRDefault="00FB1F45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Les montagnes patientent encore,</w:t>
      </w:r>
    </w:p>
    <w:p w14:paraId="4580F408" w14:textId="32601619" w:rsidR="00FB1F45" w:rsidRPr="00067290" w:rsidRDefault="00FB1F45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Les rivières patientent</w:t>
      </w:r>
    </w:p>
    <w:p w14:paraId="63FE6B1D" w14:textId="01884F41" w:rsidR="00FB1F45" w:rsidRPr="00067290" w:rsidRDefault="00FB1F45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Et nous passerons le soir ;</w:t>
      </w:r>
    </w:p>
    <w:p w14:paraId="65551E51" w14:textId="22706633" w:rsidR="00FB1F45" w:rsidRPr="00067290" w:rsidRDefault="0070442A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La mariée future tisse la tunique</w:t>
      </w:r>
    </w:p>
    <w:p w14:paraId="4D0D8566" w14:textId="32A31CFB" w:rsidR="0070442A" w:rsidRPr="00067290" w:rsidRDefault="0070442A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Où s’inscrit la sûre montée des présages</w:t>
      </w:r>
      <w:r w:rsidR="007F1FC2" w:rsidRPr="00067290">
        <w:rPr>
          <w:rFonts w:ascii="Times New Roman" w:hAnsi="Times New Roman" w:cs="Times New Roman"/>
          <w:i/>
        </w:rPr>
        <w:t> ;</w:t>
      </w:r>
    </w:p>
    <w:p w14:paraId="369BA08D" w14:textId="275F8397" w:rsidR="007F1FC2" w:rsidRPr="00067290" w:rsidRDefault="00187214" w:rsidP="00187214">
      <w:pPr>
        <w:pStyle w:val="Pardeliste"/>
        <w:numPr>
          <w:ilvl w:val="0"/>
          <w:numId w:val="3"/>
        </w:numPr>
        <w:ind w:left="1134" w:firstLine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  <w:bookmarkStart w:id="0" w:name="_GoBack"/>
      <w:bookmarkEnd w:id="0"/>
      <w:r w:rsidR="007F1FC2" w:rsidRPr="00067290">
        <w:rPr>
          <w:rFonts w:ascii="Times New Roman" w:hAnsi="Times New Roman" w:cs="Times New Roman"/>
          <w:i/>
        </w:rPr>
        <w:t xml:space="preserve">De quelle navette </w:t>
      </w:r>
    </w:p>
    <w:p w14:paraId="73137261" w14:textId="2B6B7373" w:rsidR="007F1FC2" w:rsidRPr="00067290" w:rsidRDefault="007F1FC2" w:rsidP="00701E1E">
      <w:pPr>
        <w:pStyle w:val="Pardeliste"/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 xml:space="preserve">Tisses-tu le linge </w:t>
      </w:r>
    </w:p>
    <w:p w14:paraId="4DE02800" w14:textId="2B6263F1" w:rsidR="007F1FC2" w:rsidRPr="00067290" w:rsidRDefault="007F1FC2" w:rsidP="00701E1E">
      <w:pPr>
        <w:pStyle w:val="Pardeliste"/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Dans lequel nous irons à loisir</w:t>
      </w:r>
    </w:p>
    <w:p w14:paraId="02E67662" w14:textId="00CE9D95" w:rsidR="00D34126" w:rsidRDefault="00D34126" w:rsidP="00701E1E">
      <w:pPr>
        <w:pStyle w:val="Pardeliste"/>
        <w:ind w:left="1134"/>
        <w:rPr>
          <w:rFonts w:ascii="Times New Roman" w:hAnsi="Times New Roman" w:cs="Times New Roman"/>
        </w:rPr>
      </w:pPr>
      <w:r w:rsidRPr="00067290">
        <w:rPr>
          <w:rFonts w:ascii="Times New Roman" w:hAnsi="Times New Roman" w:cs="Times New Roman"/>
          <w:i/>
        </w:rPr>
        <w:t xml:space="preserve">De la jeunesse à l’âge mûr ? </w:t>
      </w:r>
    </w:p>
    <w:p w14:paraId="14CA8186" w14:textId="77777777" w:rsidR="00AB2A0E" w:rsidRPr="007F1FC2" w:rsidRDefault="00AB2A0E" w:rsidP="00434744">
      <w:pPr>
        <w:pStyle w:val="Pardeliste"/>
        <w:ind w:left="708"/>
        <w:rPr>
          <w:rFonts w:ascii="Times New Roman" w:hAnsi="Times New Roman" w:cs="Times New Roman"/>
        </w:rPr>
      </w:pPr>
    </w:p>
    <w:p w14:paraId="3FAE178E" w14:textId="0B544B30" w:rsidR="00AB2A0E" w:rsidRPr="00972C20" w:rsidRDefault="007F54CA" w:rsidP="00067290">
      <w:pPr>
        <w:ind w:firstLine="426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Slimane</w:t>
      </w:r>
      <w:proofErr w:type="spellEnd"/>
      <w:r>
        <w:rPr>
          <w:rFonts w:ascii="Times New Roman" w:hAnsi="Times New Roman" w:cs="Times New Roman"/>
        </w:rPr>
        <w:t xml:space="preserve"> </w:t>
      </w:r>
      <w:r w:rsidR="003343A6">
        <w:rPr>
          <w:rFonts w:ascii="Times New Roman" w:hAnsi="Times New Roman" w:cs="Times New Roman"/>
        </w:rPr>
        <w:t xml:space="preserve">subitement interrogea l’homme d’un regard où se lisait une ardente prière. </w:t>
      </w:r>
      <w:proofErr w:type="spellStart"/>
      <w:r w:rsidR="003343A6">
        <w:rPr>
          <w:rFonts w:ascii="Times New Roman" w:hAnsi="Times New Roman" w:cs="Times New Roman"/>
        </w:rPr>
        <w:t>Azouz</w:t>
      </w:r>
      <w:proofErr w:type="spellEnd"/>
      <w:r w:rsidR="003343A6">
        <w:rPr>
          <w:rFonts w:ascii="Times New Roman" w:hAnsi="Times New Roman" w:cs="Times New Roman"/>
        </w:rPr>
        <w:t xml:space="preserve"> s’enveloppait de silence. </w:t>
      </w:r>
      <w:r w:rsidR="00641FF7">
        <w:rPr>
          <w:rFonts w:ascii="Times New Roman" w:hAnsi="Times New Roman" w:cs="Times New Roman"/>
        </w:rPr>
        <w:t>Il ne</w:t>
      </w:r>
      <w:r w:rsidR="00AB2A0E" w:rsidRPr="00972C20">
        <w:rPr>
          <w:rFonts w:ascii="Times New Roman" w:hAnsi="Times New Roman" w:cs="Times New Roman"/>
        </w:rPr>
        <w:t xml:space="preserve"> devait rien refuser, ni surtout refuser l’amitié des hommes</w:t>
      </w:r>
      <w:r w:rsidR="00AB2A0E">
        <w:rPr>
          <w:rFonts w:ascii="Times New Roman" w:hAnsi="Times New Roman" w:cs="Times New Roman"/>
        </w:rPr>
        <w:t xml:space="preserve">. </w:t>
      </w:r>
      <w:r w:rsidR="00AB2A0E" w:rsidRPr="00972C20">
        <w:rPr>
          <w:rFonts w:ascii="Times New Roman" w:hAnsi="Times New Roman" w:cs="Times New Roman"/>
        </w:rPr>
        <w:t xml:space="preserve">Aussi </w:t>
      </w:r>
      <w:proofErr w:type="spellStart"/>
      <w:r w:rsidR="00AB2A0E" w:rsidRPr="00972C20">
        <w:rPr>
          <w:rFonts w:ascii="Times New Roman" w:hAnsi="Times New Roman" w:cs="Times New Roman"/>
        </w:rPr>
        <w:t>Slimane</w:t>
      </w:r>
      <w:proofErr w:type="spellEnd"/>
      <w:r w:rsidR="00AB2A0E" w:rsidRPr="00972C20">
        <w:rPr>
          <w:rFonts w:ascii="Times New Roman" w:hAnsi="Times New Roman" w:cs="Times New Roman"/>
        </w:rPr>
        <w:t xml:space="preserve">, joignant les deux mains devant son visage, </w:t>
      </w:r>
      <w:r w:rsidR="00AB2A0E">
        <w:rPr>
          <w:rFonts w:ascii="Times New Roman" w:hAnsi="Times New Roman" w:cs="Times New Roman"/>
        </w:rPr>
        <w:t>reprit-</w:t>
      </w:r>
      <w:r w:rsidR="00AB2A0E" w:rsidRPr="00972C20">
        <w:rPr>
          <w:rFonts w:ascii="Times New Roman" w:hAnsi="Times New Roman" w:cs="Times New Roman"/>
        </w:rPr>
        <w:t>il son acte d’espérance dans un débit rapide</w:t>
      </w:r>
      <w:r w:rsidR="00AB2A0E">
        <w:rPr>
          <w:rFonts w:ascii="Times New Roman" w:hAnsi="Times New Roman" w:cs="Times New Roman"/>
        </w:rPr>
        <w:t xml:space="preserve"> et uni :</w:t>
      </w:r>
    </w:p>
    <w:p w14:paraId="251DB174" w14:textId="18BBB82C" w:rsidR="000E6D89" w:rsidRDefault="000E6D89" w:rsidP="000F49D2">
      <w:pPr>
        <w:rPr>
          <w:rFonts w:ascii="Times New Roman" w:hAnsi="Times New Roman" w:cs="Times New Roman"/>
        </w:rPr>
      </w:pPr>
    </w:p>
    <w:p w14:paraId="00D5C0D9" w14:textId="3F3D17AF" w:rsidR="00F94270" w:rsidRPr="00067290" w:rsidRDefault="00CB2993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Serva</w:t>
      </w:r>
      <w:r w:rsidR="000F49D2" w:rsidRPr="00067290">
        <w:rPr>
          <w:rFonts w:ascii="Times New Roman" w:hAnsi="Times New Roman" w:cs="Times New Roman"/>
          <w:i/>
        </w:rPr>
        <w:t xml:space="preserve">nte aux mains et aux pieds </w:t>
      </w:r>
      <w:r w:rsidRPr="00067290">
        <w:rPr>
          <w:rFonts w:ascii="Times New Roman" w:hAnsi="Times New Roman" w:cs="Times New Roman"/>
          <w:i/>
        </w:rPr>
        <w:t>tavelés</w:t>
      </w:r>
      <w:r w:rsidR="000F49D2" w:rsidRPr="00067290">
        <w:rPr>
          <w:rFonts w:ascii="Times New Roman" w:hAnsi="Times New Roman" w:cs="Times New Roman"/>
          <w:i/>
        </w:rPr>
        <w:t xml:space="preserve"> </w:t>
      </w:r>
    </w:p>
    <w:p w14:paraId="6C0D1C06" w14:textId="5DA0AE87" w:rsidR="000F49D2" w:rsidRPr="00067290" w:rsidRDefault="000F49D2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 xml:space="preserve">Qui </w:t>
      </w:r>
      <w:r w:rsidR="00CB2993" w:rsidRPr="00067290">
        <w:rPr>
          <w:rFonts w:ascii="Times New Roman" w:hAnsi="Times New Roman" w:cs="Times New Roman"/>
          <w:i/>
        </w:rPr>
        <w:t>étends</w:t>
      </w:r>
      <w:r w:rsidRPr="00067290">
        <w:rPr>
          <w:rFonts w:ascii="Times New Roman" w:hAnsi="Times New Roman" w:cs="Times New Roman"/>
          <w:i/>
        </w:rPr>
        <w:t xml:space="preserve"> des toiles fraîches</w:t>
      </w:r>
    </w:p>
    <w:p w14:paraId="6620B87C" w14:textId="77777777" w:rsidR="000F49D2" w:rsidRPr="00067290" w:rsidRDefault="000F49D2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Pour nous tailler des chemises,</w:t>
      </w:r>
    </w:p>
    <w:p w14:paraId="409E56D1" w14:textId="77777777" w:rsidR="000F49D2" w:rsidRPr="00067290" w:rsidRDefault="000F49D2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Des chemises à effacer les souffrances</w:t>
      </w:r>
    </w:p>
    <w:p w14:paraId="66B4A885" w14:textId="330B3F53" w:rsidR="00F94270" w:rsidRPr="00067290" w:rsidRDefault="000F49D2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Qui no</w:t>
      </w:r>
      <w:r w:rsidR="00CB2993" w:rsidRPr="00067290">
        <w:rPr>
          <w:rFonts w:ascii="Times New Roman" w:hAnsi="Times New Roman" w:cs="Times New Roman"/>
          <w:i/>
        </w:rPr>
        <w:t>us feront moins mal à porter,</w:t>
      </w:r>
    </w:p>
    <w:p w14:paraId="4E9C2A07" w14:textId="729D474A" w:rsidR="000F49D2" w:rsidRPr="00067290" w:rsidRDefault="00F94270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J</w:t>
      </w:r>
      <w:r w:rsidR="000F49D2" w:rsidRPr="00067290">
        <w:rPr>
          <w:rFonts w:ascii="Times New Roman" w:hAnsi="Times New Roman" w:cs="Times New Roman"/>
          <w:i/>
        </w:rPr>
        <w:t>e m’incline devant tes mains et tes pieds</w:t>
      </w:r>
      <w:r w:rsidR="00986B05" w:rsidRPr="00067290">
        <w:rPr>
          <w:rFonts w:ascii="Times New Roman" w:hAnsi="Times New Roman" w:cs="Times New Roman"/>
          <w:i/>
        </w:rPr>
        <w:t xml:space="preserve"> </w:t>
      </w:r>
      <w:r w:rsidR="000F49D2" w:rsidRPr="00067290">
        <w:rPr>
          <w:rFonts w:ascii="Times New Roman" w:hAnsi="Times New Roman" w:cs="Times New Roman"/>
          <w:i/>
        </w:rPr>
        <w:t>;</w:t>
      </w:r>
    </w:p>
    <w:p w14:paraId="58053485" w14:textId="77777777" w:rsidR="000F49D2" w:rsidRPr="00067290" w:rsidRDefault="000F49D2" w:rsidP="00701E1E">
      <w:pPr>
        <w:ind w:left="1134"/>
        <w:rPr>
          <w:rFonts w:ascii="Times New Roman" w:hAnsi="Times New Roman" w:cs="Times New Roman"/>
          <w:i/>
        </w:rPr>
      </w:pPr>
    </w:p>
    <w:p w14:paraId="07382C5C" w14:textId="18CF0701" w:rsidR="00806518" w:rsidRPr="00067290" w:rsidRDefault="00986B05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J</w:t>
      </w:r>
      <w:r w:rsidR="00806518" w:rsidRPr="00067290">
        <w:rPr>
          <w:rFonts w:ascii="Times New Roman" w:hAnsi="Times New Roman" w:cs="Times New Roman"/>
          <w:i/>
        </w:rPr>
        <w:t>e place en ta garde</w:t>
      </w:r>
      <w:r w:rsidR="000F49D2" w:rsidRPr="00067290">
        <w:rPr>
          <w:rFonts w:ascii="Times New Roman" w:hAnsi="Times New Roman" w:cs="Times New Roman"/>
          <w:i/>
        </w:rPr>
        <w:t xml:space="preserve"> </w:t>
      </w:r>
    </w:p>
    <w:p w14:paraId="145E9E1C" w14:textId="110A88EF" w:rsidR="000F49D2" w:rsidRPr="00067290" w:rsidRDefault="000F49D2" w:rsidP="00701E1E">
      <w:pPr>
        <w:ind w:left="1134"/>
        <w:rPr>
          <w:rFonts w:ascii="Times New Roman" w:hAnsi="Times New Roman" w:cs="Times New Roman"/>
          <w:i/>
        </w:rPr>
      </w:pPr>
      <w:r w:rsidRPr="00067290">
        <w:rPr>
          <w:rFonts w:ascii="Times New Roman" w:hAnsi="Times New Roman" w:cs="Times New Roman"/>
          <w:i/>
        </w:rPr>
        <w:t>L’homme et le mouton,</w:t>
      </w:r>
    </w:p>
    <w:p w14:paraId="02EE8550" w14:textId="037673B5" w:rsidR="00E70B45" w:rsidRDefault="000F49D2" w:rsidP="00701E1E">
      <w:pPr>
        <w:ind w:left="1134"/>
        <w:rPr>
          <w:rFonts w:ascii="Times New Roman" w:hAnsi="Times New Roman" w:cs="Times New Roman"/>
        </w:rPr>
      </w:pPr>
      <w:r w:rsidRPr="00067290">
        <w:rPr>
          <w:rFonts w:ascii="Times New Roman" w:hAnsi="Times New Roman" w:cs="Times New Roman"/>
          <w:i/>
        </w:rPr>
        <w:t>La joie et la patience,</w:t>
      </w:r>
    </w:p>
    <w:p w14:paraId="7A4D3991" w14:textId="77777777" w:rsidR="00961FF6" w:rsidRPr="00961FF6" w:rsidRDefault="00961FF6" w:rsidP="00961FF6">
      <w:pPr>
        <w:rPr>
          <w:rFonts w:ascii="Times New Roman" w:hAnsi="Times New Roman" w:cs="Times New Roman"/>
        </w:rPr>
      </w:pPr>
    </w:p>
    <w:p w14:paraId="64FEF73E" w14:textId="00EF51A6" w:rsidR="00CF5805" w:rsidRDefault="00961FF6" w:rsidP="008D0C49">
      <w:pPr>
        <w:ind w:firstLine="426"/>
        <w:jc w:val="both"/>
        <w:rPr>
          <w:rFonts w:ascii="Times New Roman" w:hAnsi="Times New Roman" w:cs="Times New Roman"/>
        </w:rPr>
      </w:pPr>
      <w:r w:rsidRPr="00961FF6">
        <w:rPr>
          <w:rFonts w:ascii="Times New Roman" w:hAnsi="Times New Roman" w:cs="Times New Roman"/>
        </w:rPr>
        <w:t xml:space="preserve">Impérieux, </w:t>
      </w:r>
      <w:proofErr w:type="spellStart"/>
      <w:r w:rsidRPr="00961FF6">
        <w:rPr>
          <w:rFonts w:ascii="Times New Roman" w:hAnsi="Times New Roman" w:cs="Times New Roman"/>
        </w:rPr>
        <w:t>Slimane</w:t>
      </w:r>
      <w:proofErr w:type="spellEnd"/>
      <w:r w:rsidRPr="00961FF6">
        <w:rPr>
          <w:rFonts w:ascii="Times New Roman" w:hAnsi="Times New Roman" w:cs="Times New Roman"/>
        </w:rPr>
        <w:t xml:space="preserve"> exigeait à présent une réponse. Les fellahs qui inclinaient la tête attendaient aussi. Un regard perdu, insaisissabl</w:t>
      </w:r>
      <w:r>
        <w:rPr>
          <w:rFonts w:ascii="Times New Roman" w:hAnsi="Times New Roman" w:cs="Times New Roman"/>
        </w:rPr>
        <w:t xml:space="preserve">e, flottait dans la prunelle </w:t>
      </w:r>
      <w:proofErr w:type="spellStart"/>
      <w:r>
        <w:rPr>
          <w:rFonts w:ascii="Times New Roman" w:hAnsi="Times New Roman" w:cs="Times New Roman"/>
        </w:rPr>
        <w:t>d’Azouz</w:t>
      </w:r>
      <w:proofErr w:type="spellEnd"/>
      <w:r>
        <w:rPr>
          <w:rFonts w:ascii="Times New Roman" w:hAnsi="Times New Roman" w:cs="Times New Roman"/>
        </w:rPr>
        <w:t>. À</w:t>
      </w:r>
      <w:r w:rsidRPr="00961FF6">
        <w:rPr>
          <w:rFonts w:ascii="Times New Roman" w:hAnsi="Times New Roman" w:cs="Times New Roman"/>
        </w:rPr>
        <w:t xml:space="preserve"> la longue, il soupira et dit :</w:t>
      </w:r>
    </w:p>
    <w:p w14:paraId="5C3B2C48" w14:textId="1D2AAE0A" w:rsidR="00586430" w:rsidRPr="002B21F1" w:rsidRDefault="00701E1E" w:rsidP="00701E1E">
      <w:pPr>
        <w:pStyle w:val="Pardeliste"/>
        <w:numPr>
          <w:ilvl w:val="0"/>
          <w:numId w:val="3"/>
        </w:numPr>
        <w:ind w:left="42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63861">
        <w:rPr>
          <w:rFonts w:ascii="Times New Roman" w:hAnsi="Times New Roman" w:cs="Times New Roman"/>
        </w:rPr>
        <w:t>Dieu ne nous permet pas</w:t>
      </w:r>
      <w:r w:rsidR="00C65038">
        <w:rPr>
          <w:rFonts w:ascii="Times New Roman" w:hAnsi="Times New Roman" w:cs="Times New Roman"/>
        </w:rPr>
        <w:t>,</w:t>
      </w:r>
      <w:r w:rsidR="00663861">
        <w:rPr>
          <w:rFonts w:ascii="Times New Roman" w:hAnsi="Times New Roman" w:cs="Times New Roman"/>
        </w:rPr>
        <w:t xml:space="preserve"> à nous</w:t>
      </w:r>
      <w:r w:rsidR="00C65038">
        <w:rPr>
          <w:rFonts w:ascii="Times New Roman" w:hAnsi="Times New Roman" w:cs="Times New Roman"/>
        </w:rPr>
        <w:t xml:space="preserve"> m</w:t>
      </w:r>
      <w:r w:rsidR="00663861">
        <w:rPr>
          <w:rFonts w:ascii="Times New Roman" w:hAnsi="Times New Roman" w:cs="Times New Roman"/>
        </w:rPr>
        <w:t xml:space="preserve">usulmans, </w:t>
      </w:r>
      <w:r w:rsidR="0085149E">
        <w:rPr>
          <w:rFonts w:ascii="Times New Roman" w:hAnsi="Times New Roman" w:cs="Times New Roman"/>
        </w:rPr>
        <w:t>de tomb</w:t>
      </w:r>
      <w:r w:rsidR="00663861">
        <w:rPr>
          <w:rFonts w:ascii="Times New Roman" w:hAnsi="Times New Roman" w:cs="Times New Roman"/>
        </w:rPr>
        <w:t>er dans le désespoir</w:t>
      </w:r>
      <w:r w:rsidR="002B21F1">
        <w:rPr>
          <w:rFonts w:ascii="Times New Roman" w:hAnsi="Times New Roman" w:cs="Times New Roman"/>
        </w:rPr>
        <w:t>.</w:t>
      </w:r>
    </w:p>
    <w:p w14:paraId="4ABF8D7F" w14:textId="77777777" w:rsidR="00BB0CEE" w:rsidRPr="008D0C49" w:rsidRDefault="000F49D2" w:rsidP="00C1456B">
      <w:pPr>
        <w:pStyle w:val="Pardeliste"/>
        <w:ind w:left="1134"/>
        <w:rPr>
          <w:rFonts w:ascii="Times New Roman" w:hAnsi="Times New Roman" w:cs="Times New Roman"/>
          <w:i/>
        </w:rPr>
      </w:pPr>
      <w:r w:rsidRPr="008D0C49">
        <w:rPr>
          <w:rFonts w:ascii="Times New Roman" w:hAnsi="Times New Roman" w:cs="Times New Roman"/>
          <w:i/>
        </w:rPr>
        <w:t xml:space="preserve">L’offrande et le cœur, </w:t>
      </w:r>
    </w:p>
    <w:p w14:paraId="026EDAAF" w14:textId="77777777" w:rsidR="00BB0CEE" w:rsidRPr="008D0C49" w:rsidRDefault="000F49D2" w:rsidP="00C1456B">
      <w:pPr>
        <w:pStyle w:val="Pardeliste"/>
        <w:ind w:left="1134"/>
        <w:rPr>
          <w:rFonts w:ascii="Times New Roman" w:hAnsi="Times New Roman" w:cs="Times New Roman"/>
          <w:i/>
        </w:rPr>
      </w:pPr>
      <w:r w:rsidRPr="008D0C49">
        <w:rPr>
          <w:rFonts w:ascii="Times New Roman" w:hAnsi="Times New Roman" w:cs="Times New Roman"/>
          <w:i/>
        </w:rPr>
        <w:t xml:space="preserve">Toutes les mains habiles, </w:t>
      </w:r>
    </w:p>
    <w:p w14:paraId="22D8245E" w14:textId="79AE08BD" w:rsidR="00BB0CEE" w:rsidRPr="008D0C49" w:rsidRDefault="00E70B45" w:rsidP="00C1456B">
      <w:pPr>
        <w:pStyle w:val="Pardeliste"/>
        <w:ind w:left="1134"/>
        <w:rPr>
          <w:rFonts w:ascii="Times New Roman" w:hAnsi="Times New Roman" w:cs="Times New Roman"/>
          <w:i/>
        </w:rPr>
      </w:pPr>
      <w:r w:rsidRPr="008D0C49">
        <w:rPr>
          <w:rFonts w:ascii="Times New Roman" w:hAnsi="Times New Roman" w:cs="Times New Roman"/>
          <w:i/>
        </w:rPr>
        <w:t xml:space="preserve">Tout ce qui a été </w:t>
      </w:r>
      <w:r w:rsidR="000F49D2" w:rsidRPr="008D0C49">
        <w:rPr>
          <w:rFonts w:ascii="Times New Roman" w:hAnsi="Times New Roman" w:cs="Times New Roman"/>
          <w:i/>
        </w:rPr>
        <w:t xml:space="preserve">fait </w:t>
      </w:r>
    </w:p>
    <w:p w14:paraId="3BBE299A" w14:textId="77777777" w:rsidR="00BB0CEE" w:rsidRPr="008D0C49" w:rsidRDefault="000F49D2" w:rsidP="00C1456B">
      <w:pPr>
        <w:pStyle w:val="Pardeliste"/>
        <w:ind w:left="1134"/>
        <w:rPr>
          <w:rFonts w:ascii="Times New Roman" w:hAnsi="Times New Roman" w:cs="Times New Roman"/>
          <w:i/>
        </w:rPr>
      </w:pPr>
      <w:r w:rsidRPr="008D0C49">
        <w:rPr>
          <w:rFonts w:ascii="Times New Roman" w:hAnsi="Times New Roman" w:cs="Times New Roman"/>
          <w:i/>
        </w:rPr>
        <w:t xml:space="preserve">Par vous, bon ouvrier, </w:t>
      </w:r>
    </w:p>
    <w:p w14:paraId="309A3373" w14:textId="77777777" w:rsidR="00BB0CEE" w:rsidRPr="008D0C49" w:rsidRDefault="000F49D2" w:rsidP="00C1456B">
      <w:pPr>
        <w:pStyle w:val="Pardeliste"/>
        <w:ind w:left="1134"/>
        <w:rPr>
          <w:rFonts w:ascii="Times New Roman" w:hAnsi="Times New Roman" w:cs="Times New Roman"/>
          <w:i/>
        </w:rPr>
      </w:pPr>
      <w:r w:rsidRPr="008D0C49">
        <w:rPr>
          <w:rFonts w:ascii="Times New Roman" w:hAnsi="Times New Roman" w:cs="Times New Roman"/>
          <w:i/>
        </w:rPr>
        <w:t xml:space="preserve">Bon paysan, bonne fileuse, </w:t>
      </w:r>
    </w:p>
    <w:p w14:paraId="245FE7E8" w14:textId="18F56351" w:rsidR="00CF5805" w:rsidRPr="004D3440" w:rsidRDefault="000F49D2" w:rsidP="00C1456B">
      <w:pPr>
        <w:pStyle w:val="Pardeliste"/>
        <w:ind w:left="1134"/>
        <w:rPr>
          <w:rFonts w:ascii="Times New Roman" w:hAnsi="Times New Roman" w:cs="Times New Roman"/>
          <w:i/>
        </w:rPr>
      </w:pPr>
      <w:r w:rsidRPr="008D0C49">
        <w:rPr>
          <w:rFonts w:ascii="Times New Roman" w:hAnsi="Times New Roman" w:cs="Times New Roman"/>
          <w:i/>
        </w:rPr>
        <w:t>Bonne mère de famille.</w:t>
      </w:r>
    </w:p>
    <w:p w14:paraId="046C5680" w14:textId="365F6DBE" w:rsidR="00961FF6" w:rsidRPr="004A33A1" w:rsidRDefault="004758B3" w:rsidP="00C1456B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Et </w:t>
      </w:r>
      <w:proofErr w:type="spellStart"/>
      <w:r>
        <w:rPr>
          <w:rFonts w:ascii="Times New Roman" w:hAnsi="Times New Roman" w:cs="Times New Roman"/>
        </w:rPr>
        <w:t>Slimane</w:t>
      </w:r>
      <w:proofErr w:type="spellEnd"/>
      <w:r>
        <w:rPr>
          <w:rFonts w:ascii="Times New Roman" w:hAnsi="Times New Roman" w:cs="Times New Roman"/>
        </w:rPr>
        <w:t xml:space="preserve"> reprit :</w:t>
      </w:r>
    </w:p>
    <w:p w14:paraId="3C83A7A4" w14:textId="297C6AE6" w:rsidR="000F49D2" w:rsidRPr="004A33A1" w:rsidRDefault="000F49D2" w:rsidP="00CB551B">
      <w:pPr>
        <w:ind w:left="708"/>
        <w:rPr>
          <w:rFonts w:ascii="Times New Roman" w:hAnsi="Times New Roman" w:cs="Times New Roman"/>
        </w:rPr>
      </w:pPr>
    </w:p>
    <w:p w14:paraId="021D57ED" w14:textId="77777777" w:rsidR="00BB0CEE" w:rsidRPr="0007477B" w:rsidRDefault="00BB0CEE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>J</w:t>
      </w:r>
      <w:r w:rsidR="000F49D2" w:rsidRPr="0007477B">
        <w:rPr>
          <w:rFonts w:ascii="Times New Roman" w:hAnsi="Times New Roman" w:cs="Times New Roman"/>
          <w:i/>
        </w:rPr>
        <w:t xml:space="preserve">e place en ta garde </w:t>
      </w:r>
    </w:p>
    <w:p w14:paraId="5299F350" w14:textId="77777777" w:rsidR="00BB0CEE" w:rsidRPr="0007477B" w:rsidRDefault="00BB0CEE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 xml:space="preserve">Les temps de bonté, </w:t>
      </w:r>
    </w:p>
    <w:p w14:paraId="7290A07A" w14:textId="77777777" w:rsidR="00BB0CEE" w:rsidRPr="0007477B" w:rsidRDefault="00BB0CEE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>J</w:t>
      </w:r>
      <w:r w:rsidR="000F49D2" w:rsidRPr="0007477B">
        <w:rPr>
          <w:rFonts w:ascii="Times New Roman" w:hAnsi="Times New Roman" w:cs="Times New Roman"/>
          <w:i/>
        </w:rPr>
        <w:t xml:space="preserve">e chante pour dire </w:t>
      </w:r>
    </w:p>
    <w:p w14:paraId="2FDEB7E3" w14:textId="316956FE" w:rsidR="000F49D2" w:rsidRPr="0007477B" w:rsidRDefault="000F49D2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>Grands jours d’apaisement</w:t>
      </w:r>
    </w:p>
    <w:p w14:paraId="6EEFD078" w14:textId="30EFD4B8" w:rsidR="00DB3877" w:rsidRPr="0007477B" w:rsidRDefault="00B32A66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>Que vous reviendrez ; —.</w:t>
      </w:r>
    </w:p>
    <w:p w14:paraId="16CD8C6A" w14:textId="77777777" w:rsidR="008F38F0" w:rsidRPr="0007477B" w:rsidRDefault="00DB3877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lastRenderedPageBreak/>
        <w:t xml:space="preserve">Nous dresserons </w:t>
      </w:r>
      <w:r w:rsidR="000F49D2" w:rsidRPr="0007477B">
        <w:rPr>
          <w:rFonts w:ascii="Times New Roman" w:hAnsi="Times New Roman" w:cs="Times New Roman"/>
          <w:i/>
        </w:rPr>
        <w:t xml:space="preserve">notre table </w:t>
      </w:r>
    </w:p>
    <w:p w14:paraId="0E414DB1" w14:textId="669082FE" w:rsidR="000F49D2" w:rsidRPr="0007477B" w:rsidRDefault="000F49D2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>Sur la place publique :</w:t>
      </w:r>
    </w:p>
    <w:p w14:paraId="5F6B738C" w14:textId="3FC0BD6E" w:rsidR="008F38F0" w:rsidRPr="0007477B" w:rsidRDefault="00CF5805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>J</w:t>
      </w:r>
      <w:r w:rsidR="000F49D2" w:rsidRPr="0007477B">
        <w:rPr>
          <w:rFonts w:ascii="Times New Roman" w:hAnsi="Times New Roman" w:cs="Times New Roman"/>
          <w:i/>
        </w:rPr>
        <w:t xml:space="preserve">e </w:t>
      </w:r>
      <w:r w:rsidR="008F38F0" w:rsidRPr="0007477B">
        <w:rPr>
          <w:rFonts w:ascii="Times New Roman" w:hAnsi="Times New Roman" w:cs="Times New Roman"/>
          <w:i/>
        </w:rPr>
        <w:t>m’incline</w:t>
      </w:r>
      <w:r w:rsidR="000F49D2" w:rsidRPr="0007477B">
        <w:rPr>
          <w:rFonts w:ascii="Times New Roman" w:hAnsi="Times New Roman" w:cs="Times New Roman"/>
          <w:i/>
        </w:rPr>
        <w:t xml:space="preserve"> devant toi, </w:t>
      </w:r>
    </w:p>
    <w:p w14:paraId="3FDCA09F" w14:textId="77777777" w:rsidR="008F38F0" w:rsidRPr="0007477B" w:rsidRDefault="008F38F0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 xml:space="preserve">Les </w:t>
      </w:r>
      <w:r w:rsidR="000F49D2" w:rsidRPr="0007477B">
        <w:rPr>
          <w:rFonts w:ascii="Times New Roman" w:hAnsi="Times New Roman" w:cs="Times New Roman"/>
          <w:i/>
        </w:rPr>
        <w:t xml:space="preserve">montagnes patientent, </w:t>
      </w:r>
    </w:p>
    <w:p w14:paraId="28A22411" w14:textId="602FF788" w:rsidR="000F49D2" w:rsidRPr="0007477B" w:rsidRDefault="008F38F0" w:rsidP="00C1456B">
      <w:pPr>
        <w:ind w:left="1134"/>
        <w:rPr>
          <w:rFonts w:ascii="Times New Roman" w:hAnsi="Times New Roman" w:cs="Times New Roman"/>
          <w:i/>
        </w:rPr>
      </w:pPr>
      <w:r w:rsidRPr="0007477B">
        <w:rPr>
          <w:rFonts w:ascii="Times New Roman" w:hAnsi="Times New Roman" w:cs="Times New Roman"/>
          <w:i/>
        </w:rPr>
        <w:t xml:space="preserve">Les rivières </w:t>
      </w:r>
      <w:r w:rsidR="000F49D2" w:rsidRPr="0007477B">
        <w:rPr>
          <w:rFonts w:ascii="Times New Roman" w:hAnsi="Times New Roman" w:cs="Times New Roman"/>
          <w:i/>
        </w:rPr>
        <w:t>patientent.</w:t>
      </w:r>
    </w:p>
    <w:p w14:paraId="1539F9F0" w14:textId="26718529" w:rsidR="00CF5805" w:rsidRDefault="00CF5805" w:rsidP="001B0D40"/>
    <w:sectPr w:rsidR="00CF5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21685A"/>
    <w:multiLevelType w:val="hybridMultilevel"/>
    <w:tmpl w:val="4252B392"/>
    <w:lvl w:ilvl="0" w:tplc="BACA73A6">
      <w:numFmt w:val="bullet"/>
      <w:lvlText w:val="—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7AF6CFF"/>
    <w:multiLevelType w:val="hybridMultilevel"/>
    <w:tmpl w:val="81401994"/>
    <w:lvl w:ilvl="0" w:tplc="500091B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0F132D"/>
    <w:multiLevelType w:val="hybridMultilevel"/>
    <w:tmpl w:val="C860A376"/>
    <w:lvl w:ilvl="0" w:tplc="BF7EB48A">
      <w:numFmt w:val="bullet"/>
      <w:lvlText w:val="—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4844098"/>
    <w:multiLevelType w:val="hybridMultilevel"/>
    <w:tmpl w:val="156AD392"/>
    <w:lvl w:ilvl="0" w:tplc="4A54DB42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D2"/>
    <w:rsid w:val="0002166D"/>
    <w:rsid w:val="00067290"/>
    <w:rsid w:val="000719AF"/>
    <w:rsid w:val="0007477B"/>
    <w:rsid w:val="000E6D89"/>
    <w:rsid w:val="000F49D2"/>
    <w:rsid w:val="000F645E"/>
    <w:rsid w:val="00187214"/>
    <w:rsid w:val="001B0D40"/>
    <w:rsid w:val="00200651"/>
    <w:rsid w:val="002B21F1"/>
    <w:rsid w:val="003343A6"/>
    <w:rsid w:val="00434744"/>
    <w:rsid w:val="004758B3"/>
    <w:rsid w:val="004A33A1"/>
    <w:rsid w:val="004D3440"/>
    <w:rsid w:val="004D55A2"/>
    <w:rsid w:val="00504033"/>
    <w:rsid w:val="00517C28"/>
    <w:rsid w:val="00550761"/>
    <w:rsid w:val="00586430"/>
    <w:rsid w:val="00641FF7"/>
    <w:rsid w:val="00663861"/>
    <w:rsid w:val="00701E1E"/>
    <w:rsid w:val="0070442A"/>
    <w:rsid w:val="0072508C"/>
    <w:rsid w:val="007820A4"/>
    <w:rsid w:val="007F1FC2"/>
    <w:rsid w:val="007F54CA"/>
    <w:rsid w:val="00806518"/>
    <w:rsid w:val="0085149E"/>
    <w:rsid w:val="008B479F"/>
    <w:rsid w:val="008D0C49"/>
    <w:rsid w:val="008F38F0"/>
    <w:rsid w:val="00961FF6"/>
    <w:rsid w:val="00972C20"/>
    <w:rsid w:val="00986B05"/>
    <w:rsid w:val="009E0310"/>
    <w:rsid w:val="00A552E9"/>
    <w:rsid w:val="00AB2A0E"/>
    <w:rsid w:val="00AC76EC"/>
    <w:rsid w:val="00B32A66"/>
    <w:rsid w:val="00B44C5E"/>
    <w:rsid w:val="00BA5712"/>
    <w:rsid w:val="00BB0CEE"/>
    <w:rsid w:val="00C1456B"/>
    <w:rsid w:val="00C47CCF"/>
    <w:rsid w:val="00C65038"/>
    <w:rsid w:val="00CA2D1A"/>
    <w:rsid w:val="00CB2993"/>
    <w:rsid w:val="00CB551B"/>
    <w:rsid w:val="00CF5805"/>
    <w:rsid w:val="00D34126"/>
    <w:rsid w:val="00DB3877"/>
    <w:rsid w:val="00E24B3C"/>
    <w:rsid w:val="00E3351C"/>
    <w:rsid w:val="00E70B45"/>
    <w:rsid w:val="00E86FC1"/>
    <w:rsid w:val="00F0701A"/>
    <w:rsid w:val="00F94270"/>
    <w:rsid w:val="00FB1F45"/>
    <w:rsid w:val="00FD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758291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A55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281</Words>
  <Characters>1547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12</cp:revision>
  <dcterms:created xsi:type="dcterms:W3CDTF">2016-12-06T23:58:00Z</dcterms:created>
  <dcterms:modified xsi:type="dcterms:W3CDTF">2017-01-18T15:08:00Z</dcterms:modified>
</cp:coreProperties>
</file>