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0921BF" w14:textId="77756AB8" w:rsidR="00206C3F" w:rsidRPr="00D30886" w:rsidRDefault="00B8350D">
      <w:pPr>
        <w:pStyle w:val="Standard"/>
        <w:rPr>
          <w:sz w:val="28"/>
          <w:szCs w:val="28"/>
        </w:rPr>
      </w:pPr>
      <w:r w:rsidRPr="00575551">
        <w:rPr>
          <w:b/>
          <w:sz w:val="28"/>
          <w:szCs w:val="28"/>
        </w:rPr>
        <w:t>Extrait</w:t>
      </w:r>
      <w:r w:rsidR="00E70B11" w:rsidRPr="00575551">
        <w:rPr>
          <w:sz w:val="28"/>
          <w:szCs w:val="28"/>
        </w:rPr>
        <w:t> </w:t>
      </w:r>
      <w:r w:rsidR="00E70B11" w:rsidRPr="00575551">
        <w:rPr>
          <w:b/>
          <w:sz w:val="28"/>
          <w:szCs w:val="28"/>
        </w:rPr>
        <w:t xml:space="preserve">: </w:t>
      </w:r>
      <w:r w:rsidR="003F52B7">
        <w:rPr>
          <w:b/>
          <w:sz w:val="28"/>
          <w:szCs w:val="28"/>
        </w:rPr>
        <w:t>[</w:t>
      </w:r>
      <w:r w:rsidR="00A32E5F" w:rsidRPr="00575551">
        <w:rPr>
          <w:b/>
          <w:bCs/>
          <w:sz w:val="28"/>
          <w:szCs w:val="28"/>
        </w:rPr>
        <w:t>Ren</w:t>
      </w:r>
      <w:r w:rsidR="003F52B7">
        <w:rPr>
          <w:b/>
          <w:bCs/>
          <w:sz w:val="28"/>
          <w:szCs w:val="28"/>
        </w:rPr>
        <w:t>contre avec un ex détenu]</w:t>
      </w:r>
      <w:r w:rsidR="00E70B11" w:rsidRPr="00575551">
        <w:rPr>
          <w:b/>
          <w:bCs/>
          <w:sz w:val="28"/>
          <w:szCs w:val="28"/>
        </w:rPr>
        <w:t xml:space="preserve">. </w:t>
      </w:r>
      <w:r w:rsidR="003F52B7">
        <w:rPr>
          <w:i/>
          <w:iCs/>
          <w:sz w:val="28"/>
          <w:szCs w:val="28"/>
        </w:rPr>
        <w:t xml:space="preserve">Au Café, </w:t>
      </w:r>
      <w:bookmarkStart w:id="0" w:name="_GoBack"/>
      <w:bookmarkEnd w:id="0"/>
      <w:r w:rsidR="006421BE">
        <w:rPr>
          <w:sz w:val="28"/>
          <w:szCs w:val="28"/>
        </w:rPr>
        <w:t>Gallimard</w:t>
      </w:r>
      <w:r w:rsidR="00D30886">
        <w:rPr>
          <w:sz w:val="28"/>
          <w:szCs w:val="28"/>
        </w:rPr>
        <w:t xml:space="preserve"> </w:t>
      </w:r>
      <w:r w:rsidR="006421BE">
        <w:rPr>
          <w:sz w:val="28"/>
          <w:szCs w:val="28"/>
        </w:rPr>
        <w:t>1955</w:t>
      </w:r>
      <w:r w:rsidR="00D76D7A">
        <w:rPr>
          <w:sz w:val="28"/>
          <w:szCs w:val="28"/>
        </w:rPr>
        <w:t>, pp. 19-20</w:t>
      </w:r>
    </w:p>
    <w:p w14:paraId="126098D9" w14:textId="77777777" w:rsidR="00206C3F" w:rsidRDefault="00206C3F">
      <w:pPr>
        <w:pStyle w:val="Standard"/>
      </w:pPr>
    </w:p>
    <w:p w14:paraId="1ED46512" w14:textId="77777777" w:rsidR="00206C3F" w:rsidRDefault="00206C3F">
      <w:pPr>
        <w:pStyle w:val="Standard"/>
        <w:ind w:firstLine="818"/>
      </w:pPr>
    </w:p>
    <w:p w14:paraId="17366FE4" w14:textId="071E88AF" w:rsidR="00575551" w:rsidRDefault="00A32E5F" w:rsidP="00396CE8">
      <w:pPr>
        <w:pStyle w:val="Standard"/>
        <w:ind w:firstLine="284"/>
        <w:jc w:val="both"/>
      </w:pPr>
      <w:r>
        <w:t xml:space="preserve">Brusquement, je ne sais pourquoi, je me revis à Paris quand, il y a longtemps, plein d'illusions, je m'y étais rendu, croyant comme beaucoup de mes compatriotes trouver aisément du travail. Je venais d'arriver. Par bonheur, j'avais pris mes précautions : j'avais sur moi toutes mes économies, une somme assez rondelette, ma foi, qui allait me permettre de vivre sans souci deux mois au moins dans ce Paris que je ne connaissais pas. Je passais un jour dans une petite rue, quand je fus abordé par un bonhomme de Français qui était court sur jambes, gros, la tête en forme d'oeuf couronnée d'une tignasse laineuse, rousse et tellement frisée, que l'on aurait cru que ses cheveux avaient été récemment grillés par des flammes. Il me tendait deux billets jaunes de métro. J'avais tout de suite remarqué l'expression de ses yeux. Elle </w:t>
      </w:r>
      <w:r w:rsidR="00E76041">
        <w:t>ressemblait</w:t>
      </w:r>
      <w:r>
        <w:t xml:space="preserve"> tout à fait à celle de l'homme que j'avais devant moi en ce moment, au café</w:t>
      </w:r>
      <w:r>
        <w:rPr>
          <w:rStyle w:val="Appelnotedebasdep"/>
        </w:rPr>
        <w:footnoteReference w:id="1"/>
      </w:r>
      <w:r>
        <w:t>. Le rouquin me dit</w:t>
      </w:r>
      <w:r w:rsidR="004756D7">
        <w:t> :</w:t>
      </w:r>
    </w:p>
    <w:p w14:paraId="1A3A024E" w14:textId="3467910A" w:rsidR="00206C3F" w:rsidRDefault="00A32E5F" w:rsidP="00396CE8">
      <w:pPr>
        <w:pStyle w:val="Standard"/>
        <w:numPr>
          <w:ilvl w:val="0"/>
          <w:numId w:val="1"/>
        </w:numPr>
        <w:ind w:left="709" w:hanging="425"/>
        <w:jc w:val="both"/>
      </w:pPr>
      <w:r>
        <w:t>V</w:t>
      </w:r>
      <w:r w:rsidR="00E76041">
        <w:t>oulez-vous m'acheter ces tickets</w:t>
      </w:r>
      <w:r>
        <w:t>, monsieur ? Je sors de prison, je n'ai pas le sou.</w:t>
      </w:r>
    </w:p>
    <w:p w14:paraId="3E7726BB" w14:textId="44F13EB2" w:rsidR="00206C3F" w:rsidRDefault="00A32E5F" w:rsidP="00981D13">
      <w:pPr>
        <w:pStyle w:val="Standard"/>
        <w:ind w:firstLine="284"/>
        <w:jc w:val="both"/>
      </w:pPr>
      <w:r>
        <w:t xml:space="preserve">Sans rien dire, je pris de l'argent dans la poche droite de mon veston, où je mettais quelques petites coupures et de la monnaie pour les dépenses de ma journée. Je lui mis cet argent </w:t>
      </w:r>
      <w:r w:rsidR="00FB0F8C">
        <w:t xml:space="preserve">dans la main </w:t>
      </w:r>
      <w:r>
        <w:t>et, bêtement, j'acceptai ses billets de métro. Mais dès que je me ravisai et voulus le rappeler pour l</w:t>
      </w:r>
      <w:r w:rsidR="00F166EC">
        <w:t>ui rendre ses malheureux tickets</w:t>
      </w:r>
      <w:r>
        <w:t>, il avait disparu.</w:t>
      </w:r>
    </w:p>
    <w:p w14:paraId="7C1596D7" w14:textId="1F2654F5" w:rsidR="00206C3F" w:rsidRDefault="00A32E5F" w:rsidP="00981D13">
      <w:pPr>
        <w:pStyle w:val="Standard"/>
        <w:ind w:firstLine="284"/>
        <w:jc w:val="both"/>
      </w:pPr>
      <w:r>
        <w:t>Bien du temps s'était écoulé depuis cette époque-là. Je m'étais retrouvé de nouveau en Algérie. Et de nouveau san</w:t>
      </w:r>
      <w:r w:rsidR="00241010">
        <w:t>s travail... mais laissons cela !</w:t>
      </w:r>
    </w:p>
    <w:p w14:paraId="6348BE2C" w14:textId="77777777" w:rsidR="00206C3F" w:rsidRDefault="00206C3F">
      <w:pPr>
        <w:pStyle w:val="Standard"/>
        <w:ind w:firstLine="818"/>
        <w:jc w:val="both"/>
      </w:pPr>
    </w:p>
    <w:p w14:paraId="78B498CA" w14:textId="77777777" w:rsidR="00206C3F" w:rsidRDefault="00206C3F">
      <w:pPr>
        <w:pStyle w:val="Standard"/>
        <w:ind w:firstLine="818"/>
        <w:jc w:val="both"/>
      </w:pPr>
    </w:p>
    <w:p w14:paraId="4356726C" w14:textId="77777777" w:rsidR="00206C3F" w:rsidRDefault="00206C3F">
      <w:pPr>
        <w:pStyle w:val="Standard"/>
        <w:ind w:firstLine="818"/>
        <w:jc w:val="both"/>
      </w:pPr>
    </w:p>
    <w:p w14:paraId="66706895" w14:textId="77777777" w:rsidR="00206C3F" w:rsidRDefault="00206C3F">
      <w:pPr>
        <w:pStyle w:val="Standard"/>
        <w:ind w:firstLine="818"/>
        <w:jc w:val="both"/>
      </w:pPr>
    </w:p>
    <w:p w14:paraId="016903AF" w14:textId="77777777" w:rsidR="00206C3F" w:rsidRDefault="00206C3F">
      <w:pPr>
        <w:pStyle w:val="Standard"/>
        <w:ind w:firstLine="818"/>
        <w:jc w:val="both"/>
      </w:pPr>
    </w:p>
    <w:p w14:paraId="34BF051A" w14:textId="77777777" w:rsidR="00206C3F" w:rsidRDefault="00206C3F">
      <w:pPr>
        <w:pStyle w:val="Standard"/>
        <w:ind w:firstLine="818"/>
        <w:jc w:val="both"/>
      </w:pPr>
    </w:p>
    <w:p w14:paraId="1F337696" w14:textId="77777777" w:rsidR="00206C3F" w:rsidRDefault="00206C3F">
      <w:pPr>
        <w:pStyle w:val="Standard"/>
        <w:ind w:firstLine="818"/>
        <w:jc w:val="both"/>
      </w:pPr>
    </w:p>
    <w:p w14:paraId="14592A0E" w14:textId="77777777" w:rsidR="00206C3F" w:rsidRDefault="00206C3F">
      <w:pPr>
        <w:pStyle w:val="Standard"/>
        <w:ind w:firstLine="818"/>
        <w:jc w:val="both"/>
      </w:pPr>
    </w:p>
    <w:p w14:paraId="3BAF16D8" w14:textId="77777777" w:rsidR="00206C3F" w:rsidRDefault="00206C3F">
      <w:pPr>
        <w:pStyle w:val="Standard"/>
        <w:ind w:firstLine="818"/>
        <w:jc w:val="both"/>
      </w:pPr>
    </w:p>
    <w:p w14:paraId="470C1DB2" w14:textId="77777777" w:rsidR="00206C3F" w:rsidRDefault="00206C3F">
      <w:pPr>
        <w:pStyle w:val="Standard"/>
        <w:ind w:firstLine="818"/>
        <w:jc w:val="both"/>
      </w:pPr>
    </w:p>
    <w:p w14:paraId="36DC00E5" w14:textId="078CB65E" w:rsidR="00206C3F" w:rsidRDefault="00206C3F">
      <w:pPr>
        <w:pStyle w:val="Standard"/>
        <w:ind w:firstLine="818"/>
        <w:jc w:val="both"/>
      </w:pPr>
    </w:p>
    <w:p w14:paraId="311B12C1" w14:textId="77777777" w:rsidR="00206C3F" w:rsidRDefault="00206C3F">
      <w:pPr>
        <w:pStyle w:val="Standard"/>
        <w:ind w:firstLine="818"/>
        <w:jc w:val="both"/>
      </w:pPr>
    </w:p>
    <w:p w14:paraId="76AB4D7A" w14:textId="77777777" w:rsidR="00206C3F" w:rsidRDefault="00206C3F">
      <w:pPr>
        <w:pStyle w:val="Standard"/>
        <w:ind w:firstLine="818"/>
        <w:jc w:val="both"/>
      </w:pPr>
    </w:p>
    <w:p w14:paraId="24C83995" w14:textId="77777777" w:rsidR="00206C3F" w:rsidRDefault="00206C3F">
      <w:pPr>
        <w:pStyle w:val="Standard"/>
        <w:ind w:firstLine="818"/>
        <w:jc w:val="both"/>
      </w:pPr>
    </w:p>
    <w:p w14:paraId="3055D123" w14:textId="77777777" w:rsidR="00206C3F" w:rsidRDefault="00206C3F">
      <w:pPr>
        <w:pStyle w:val="Standard"/>
        <w:ind w:firstLine="818"/>
        <w:jc w:val="both"/>
      </w:pPr>
    </w:p>
    <w:p w14:paraId="6744F48B" w14:textId="77777777" w:rsidR="00206C3F" w:rsidRDefault="00206C3F">
      <w:pPr>
        <w:pStyle w:val="Standard"/>
        <w:ind w:firstLine="818"/>
        <w:jc w:val="both"/>
      </w:pPr>
    </w:p>
    <w:p w14:paraId="5B66679D" w14:textId="77777777" w:rsidR="00206C3F" w:rsidRDefault="00206C3F">
      <w:pPr>
        <w:pStyle w:val="Standard"/>
        <w:ind w:firstLine="818"/>
        <w:jc w:val="both"/>
      </w:pPr>
    </w:p>
    <w:p w14:paraId="02A1DA31" w14:textId="77777777" w:rsidR="00206C3F" w:rsidRDefault="00206C3F">
      <w:pPr>
        <w:pStyle w:val="Standard"/>
        <w:ind w:firstLine="818"/>
        <w:jc w:val="both"/>
      </w:pPr>
    </w:p>
    <w:p w14:paraId="163C2959" w14:textId="77777777" w:rsidR="00206C3F" w:rsidRDefault="00206C3F">
      <w:pPr>
        <w:pStyle w:val="Standard"/>
        <w:ind w:firstLine="818"/>
        <w:jc w:val="both"/>
      </w:pPr>
    </w:p>
    <w:p w14:paraId="1D0B00DF" w14:textId="77777777" w:rsidR="00206C3F" w:rsidRDefault="00206C3F">
      <w:pPr>
        <w:pStyle w:val="Standard"/>
        <w:ind w:firstLine="818"/>
        <w:jc w:val="both"/>
      </w:pPr>
    </w:p>
    <w:p w14:paraId="4A2D24B5" w14:textId="77777777" w:rsidR="00206C3F" w:rsidRDefault="00206C3F">
      <w:pPr>
        <w:pStyle w:val="Standard"/>
        <w:ind w:firstLine="818"/>
        <w:jc w:val="both"/>
      </w:pPr>
    </w:p>
    <w:p w14:paraId="40E60859" w14:textId="77777777" w:rsidR="00206C3F" w:rsidRDefault="00206C3F">
      <w:pPr>
        <w:pStyle w:val="Standard"/>
        <w:ind w:firstLine="818"/>
        <w:jc w:val="both"/>
      </w:pPr>
    </w:p>
    <w:p w14:paraId="53DB1AF1" w14:textId="77777777" w:rsidR="00206C3F" w:rsidRDefault="00206C3F">
      <w:pPr>
        <w:pStyle w:val="Standard"/>
        <w:jc w:val="both"/>
        <w:rPr>
          <w:b/>
          <w:bCs/>
        </w:rPr>
      </w:pPr>
    </w:p>
    <w:sectPr w:rsidR="00206C3F">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F6B02" w14:textId="77777777" w:rsidR="00DA1D81" w:rsidRDefault="00DA1D81">
      <w:r>
        <w:separator/>
      </w:r>
    </w:p>
  </w:endnote>
  <w:endnote w:type="continuationSeparator" w:id="0">
    <w:p w14:paraId="3E8F4484" w14:textId="77777777" w:rsidR="00DA1D81" w:rsidRDefault="00DA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OpenSymbol">
    <w:altName w:val="Times New Roman"/>
    <w:charset w:val="00"/>
    <w:family w:val="auto"/>
    <w:pitch w:val="default"/>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15B68" w14:textId="77777777" w:rsidR="00DA1D81" w:rsidRDefault="00DA1D81">
      <w:r>
        <w:rPr>
          <w:color w:val="000000"/>
        </w:rPr>
        <w:separator/>
      </w:r>
    </w:p>
  </w:footnote>
  <w:footnote w:type="continuationSeparator" w:id="0">
    <w:p w14:paraId="61BF1555" w14:textId="77777777" w:rsidR="00DA1D81" w:rsidRDefault="00DA1D81">
      <w:r>
        <w:continuationSeparator/>
      </w:r>
    </w:p>
  </w:footnote>
  <w:footnote w:id="1">
    <w:p w14:paraId="4112F0BA" w14:textId="77777777" w:rsidR="00206C3F" w:rsidRDefault="00A32E5F">
      <w:pPr>
        <w:pStyle w:val="Footnote"/>
        <w:ind w:left="0" w:firstLine="0"/>
      </w:pPr>
      <w:r>
        <w:rPr>
          <w:rStyle w:val="Appelnotedebasdep"/>
        </w:rPr>
        <w:footnoteRef/>
      </w:r>
      <w:r>
        <w:t>. En effet, le narrateur vient d'être abordé par un compatriote, sortant lui aussi de prison.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535483"/>
    <w:multiLevelType w:val="hybridMultilevel"/>
    <w:tmpl w:val="245AFDB6"/>
    <w:lvl w:ilvl="0" w:tplc="D95658C0">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C3F"/>
    <w:rsid w:val="00033C95"/>
    <w:rsid w:val="00206C3F"/>
    <w:rsid w:val="00241010"/>
    <w:rsid w:val="002B6EBD"/>
    <w:rsid w:val="00396CE8"/>
    <w:rsid w:val="003F52B7"/>
    <w:rsid w:val="004756D7"/>
    <w:rsid w:val="00575551"/>
    <w:rsid w:val="005C3B47"/>
    <w:rsid w:val="0061184A"/>
    <w:rsid w:val="006421BE"/>
    <w:rsid w:val="006519C2"/>
    <w:rsid w:val="006632AC"/>
    <w:rsid w:val="006D1ED5"/>
    <w:rsid w:val="007C6572"/>
    <w:rsid w:val="007D5D12"/>
    <w:rsid w:val="00981D13"/>
    <w:rsid w:val="00A32E5F"/>
    <w:rsid w:val="00A531AA"/>
    <w:rsid w:val="00A72D80"/>
    <w:rsid w:val="00B8350D"/>
    <w:rsid w:val="00D30886"/>
    <w:rsid w:val="00D76D7A"/>
    <w:rsid w:val="00DA1D81"/>
    <w:rsid w:val="00DA3246"/>
    <w:rsid w:val="00DB367D"/>
    <w:rsid w:val="00DB531E"/>
    <w:rsid w:val="00DD6F62"/>
    <w:rsid w:val="00E70B11"/>
    <w:rsid w:val="00E76041"/>
    <w:rsid w:val="00F166EC"/>
    <w:rsid w:val="00FB0F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19C1A09"/>
  <w15:docId w15:val="{93D1703B-068D-43D8-BB88-80F53E6AE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character" w:customStyle="1" w:styleId="BulletSymbols">
    <w:name w:val="Bullet Symbols"/>
    <w:rPr>
      <w:rFonts w:ascii="OpenSymbol" w:eastAsia="OpenSymbol" w:hAnsi="OpenSymbol" w:cs="OpenSymbol"/>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Appelnotedebasdep">
    <w:name w:val="footnote reference"/>
    <w:basedOn w:val="Policepardfau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250</Words>
  <Characters>1375</Characters>
  <Application>Microsoft Macintosh Word</Application>
  <DocSecurity>0</DocSecurity>
  <Lines>11</Lines>
  <Paragraphs>3</Paragraphs>
  <ScaleCrop>false</ScaleCrop>
  <Company/>
  <LinksUpToDate>false</LinksUpToDate>
  <CharactersWithSpaces>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24</cp:revision>
  <dcterms:created xsi:type="dcterms:W3CDTF">2016-12-16T17:50:00Z</dcterms:created>
  <dcterms:modified xsi:type="dcterms:W3CDTF">2017-02-01T14:55:00Z</dcterms:modified>
</cp:coreProperties>
</file>