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1D88A6" w14:textId="28BA8462" w:rsidR="00F438FC" w:rsidRPr="009F39D5" w:rsidRDefault="00F438FC" w:rsidP="006D5E9D">
      <w:pPr>
        <w:ind w:firstLine="0"/>
        <w:rPr>
          <w:color w:val="434343"/>
          <w:spacing w:val="4"/>
          <w:sz w:val="28"/>
          <w:szCs w:val="28"/>
        </w:rPr>
      </w:pPr>
      <w:r w:rsidRPr="009F39D5">
        <w:rPr>
          <w:b/>
          <w:sz w:val="28"/>
          <w:szCs w:val="28"/>
        </w:rPr>
        <w:t>Extrait : Le secret</w:t>
      </w:r>
      <w:r w:rsidRPr="009F39D5">
        <w:rPr>
          <w:sz w:val="28"/>
          <w:szCs w:val="28"/>
        </w:rPr>
        <w:t xml:space="preserve">. </w:t>
      </w:r>
      <w:r w:rsidRPr="009F39D5">
        <w:rPr>
          <w:i/>
          <w:sz w:val="28"/>
          <w:szCs w:val="28"/>
        </w:rPr>
        <w:t>L’Infante Maure</w:t>
      </w:r>
      <w:r w:rsidR="006D5E9D">
        <w:rPr>
          <w:sz w:val="28"/>
          <w:szCs w:val="28"/>
        </w:rPr>
        <w:t>, Albin Michel</w:t>
      </w:r>
      <w:r w:rsidRPr="009F39D5">
        <w:rPr>
          <w:sz w:val="28"/>
          <w:szCs w:val="28"/>
        </w:rPr>
        <w:t xml:space="preserve"> 1994, </w:t>
      </w:r>
      <w:r w:rsidRPr="009F39D5">
        <w:rPr>
          <w:color w:val="434343"/>
          <w:spacing w:val="4"/>
          <w:sz w:val="28"/>
          <w:szCs w:val="28"/>
        </w:rPr>
        <w:t>p. 113-114</w:t>
      </w:r>
      <w:bookmarkStart w:id="0" w:name="_GoBack"/>
      <w:bookmarkEnd w:id="0"/>
    </w:p>
    <w:p w14:paraId="621009DD" w14:textId="77777777" w:rsidR="00F438FC" w:rsidRDefault="00F438FC" w:rsidP="00F438FC">
      <w:pPr>
        <w:rPr>
          <w:color w:val="434343"/>
          <w:spacing w:val="4"/>
          <w:sz w:val="27"/>
          <w:szCs w:val="27"/>
        </w:rPr>
      </w:pPr>
    </w:p>
    <w:p w14:paraId="1C576104" w14:textId="7B992251" w:rsidR="00F438FC" w:rsidRDefault="00F438FC" w:rsidP="009F39D5">
      <w:pPr>
        <w:pStyle w:val="Sansinterligne"/>
      </w:pPr>
      <w:r>
        <w:t xml:space="preserve">Un secret, en haut de mon arbre, auquel je garde </w:t>
      </w:r>
      <w:r>
        <w:rPr>
          <w:spacing w:val="7"/>
        </w:rPr>
        <w:t xml:space="preserve">toute la place qui lui revient. Papa de même </w:t>
      </w:r>
      <w:r>
        <w:t xml:space="preserve">retrouvera la sienne justement parce que je la lui </w:t>
      </w:r>
      <w:r>
        <w:rPr>
          <w:spacing w:val="5"/>
        </w:rPr>
        <w:t xml:space="preserve">garde aussi. Papa avec qui nous sommes allés à </w:t>
      </w:r>
      <w:r>
        <w:t xml:space="preserve">trois, lui, moi et le secret, faire un tour là-bas, au pays des morts. Je dis bien : avec lui. Parce que, </w:t>
      </w:r>
      <w:r>
        <w:rPr>
          <w:spacing w:val="3"/>
        </w:rPr>
        <w:t xml:space="preserve">m'observant tous les jours dans la glace, c'est lui </w:t>
      </w:r>
      <w:r>
        <w:rPr>
          <w:spacing w:val="4"/>
        </w:rPr>
        <w:t xml:space="preserve">que je découvre. Je lui tiens compagnie, et je le </w:t>
      </w:r>
      <w:r>
        <w:t xml:space="preserve">garde en plus. Si je le perds de vue, il est perdu où </w:t>
      </w:r>
      <w:r>
        <w:rPr>
          <w:spacing w:val="4"/>
        </w:rPr>
        <w:t>qu'il soit. Le sait-il</w:t>
      </w:r>
      <w:r w:rsidR="008A0ECA">
        <w:rPr>
          <w:spacing w:val="4"/>
        </w:rPr>
        <w:t xml:space="preserve"> </w:t>
      </w:r>
      <w:r>
        <w:rPr>
          <w:spacing w:val="4"/>
        </w:rPr>
        <w:t xml:space="preserve">? Peut-être. Ou peut-être non. </w:t>
      </w:r>
      <w:r>
        <w:rPr>
          <w:spacing w:val="6"/>
        </w:rPr>
        <w:t xml:space="preserve">Je garde le jardin, je garde la maison, je garde la </w:t>
      </w:r>
      <w:r>
        <w:rPr>
          <w:color w:val="000000"/>
        </w:rPr>
        <w:t xml:space="preserve">forêt et le ciel : comme il les connaît. Il ne faudrait surtout pas que des larmes en viennent à pleuvoir </w:t>
      </w:r>
      <w:r>
        <w:rPr>
          <w:color w:val="000000"/>
          <w:spacing w:val="-3"/>
        </w:rPr>
        <w:t>dessus.</w:t>
      </w:r>
    </w:p>
    <w:p w14:paraId="5F31A859" w14:textId="77777777" w:rsidR="00F438FC" w:rsidRDefault="00F438FC" w:rsidP="009F39D5">
      <w:pPr>
        <w:pStyle w:val="Sansinterligne"/>
      </w:pPr>
      <w:r>
        <w:rPr>
          <w:color w:val="000000"/>
          <w:spacing w:val="7"/>
        </w:rPr>
        <w:t xml:space="preserve">Je m'en vais chanter une petite chanson, il </w:t>
      </w:r>
      <w:r>
        <w:rPr>
          <w:color w:val="000000"/>
          <w:spacing w:val="5"/>
        </w:rPr>
        <w:t>l'entendra peut-être de là où il est :</w:t>
      </w:r>
    </w:p>
    <w:p w14:paraId="0F144CA1" w14:textId="77777777" w:rsidR="00F438FC" w:rsidRPr="00561C2D" w:rsidRDefault="00F438FC" w:rsidP="009F39D5">
      <w:pPr>
        <w:pStyle w:val="Sansinterligne"/>
        <w:rPr>
          <w:i/>
        </w:rPr>
      </w:pPr>
      <w:r w:rsidRPr="00561C2D">
        <w:rPr>
          <w:i/>
        </w:rPr>
        <w:t xml:space="preserve">— Jardin, mon jardin où mûrit l'été. Ciel, mon ciel où nagent les oiseaux. Bouleau, mon bouleau comme un cheval </w:t>
      </w:r>
      <w:r w:rsidRPr="00561C2D">
        <w:rPr>
          <w:i/>
          <w:spacing w:val="-1"/>
        </w:rPr>
        <w:t xml:space="preserve">devant la maison. Automobile, automobile quand des fois tu </w:t>
      </w:r>
      <w:r w:rsidRPr="00561C2D">
        <w:rPr>
          <w:i/>
        </w:rPr>
        <w:t xml:space="preserve">passes. Fleurs, fleurs qui poussez sans bruit. Dites pourquoi </w:t>
      </w:r>
      <w:r w:rsidRPr="00561C2D">
        <w:rPr>
          <w:i/>
          <w:spacing w:val="1"/>
        </w:rPr>
        <w:t>la petite fille dans l'arbre chante. Si vous le savez, dites pourquoi et pourquoi.</w:t>
      </w:r>
    </w:p>
    <w:p w14:paraId="18CC7E5A" w14:textId="77777777" w:rsidR="00F438FC" w:rsidRDefault="00F438FC" w:rsidP="009F39D5">
      <w:pPr>
        <w:pStyle w:val="Sansinterligne"/>
      </w:pPr>
      <w:r>
        <w:rPr>
          <w:spacing w:val="13"/>
        </w:rPr>
        <w:t xml:space="preserve">Il y a pourtant des moments où, passé le </w:t>
      </w:r>
      <w:r>
        <w:t xml:space="preserve">moment, on ne peut plus rien pour ceux qu'on </w:t>
      </w:r>
      <w:r>
        <w:rPr>
          <w:spacing w:val="3"/>
        </w:rPr>
        <w:t xml:space="preserve">aime, on aurait beau chanter, on aurait beau tout </w:t>
      </w:r>
      <w:r>
        <w:t xml:space="preserve">sacrifier, on aurait beau mourir. Bien sûr, même </w:t>
      </w:r>
      <w:r>
        <w:rPr>
          <w:spacing w:val="6"/>
        </w:rPr>
        <w:t xml:space="preserve">après le moment passé, les raisons ne manquent </w:t>
      </w:r>
      <w:r>
        <w:t xml:space="preserve">pas de continuer : et à chanter, et à tout sacrifier, et </w:t>
      </w:r>
      <w:r>
        <w:rPr>
          <w:spacing w:val="1"/>
        </w:rPr>
        <w:t xml:space="preserve">à mourir. On se révolte en silence et on sait qu'on </w:t>
      </w:r>
      <w:r>
        <w:t xml:space="preserve">doit le faire. Eux aussi, papa, maman, se révoltent </w:t>
      </w:r>
      <w:r>
        <w:rPr>
          <w:spacing w:val="-2"/>
        </w:rPr>
        <w:t xml:space="preserve">en silence. Contre eux-mêmes parce qu'ils souffrent </w:t>
      </w:r>
      <w:r>
        <w:rPr>
          <w:spacing w:val="5"/>
        </w:rPr>
        <w:t>l'un de l'autre ?</w:t>
      </w:r>
    </w:p>
    <w:p w14:paraId="5F758A6E" w14:textId="5BB52830" w:rsidR="00F438FC" w:rsidRDefault="00F438FC" w:rsidP="00A025EB">
      <w:pPr>
        <w:pStyle w:val="Sansinterligne"/>
      </w:pPr>
      <w:r>
        <w:rPr>
          <w:spacing w:val="3"/>
        </w:rPr>
        <w:t xml:space="preserve">Certains jours, maman crie, elle d'habitude si </w:t>
      </w:r>
      <w:r>
        <w:rPr>
          <w:spacing w:val="1"/>
        </w:rPr>
        <w:t xml:space="preserve">réservée. Puis suivent des jours au calme épuisant </w:t>
      </w:r>
      <w:r>
        <w:t xml:space="preserve">avec leur longue attente de quelque chose — </w:t>
      </w:r>
      <w:r>
        <w:rPr>
          <w:spacing w:val="1"/>
        </w:rPr>
        <w:t xml:space="preserve">probablement de la bête aux doux yeux brillants et </w:t>
      </w:r>
      <w:r>
        <w:t xml:space="preserve">aveugles qui avance sans se tromper vers l'un ou </w:t>
      </w:r>
      <w:r>
        <w:rPr>
          <w:spacing w:val="1"/>
        </w:rPr>
        <w:t xml:space="preserve">l'autre d'entre nous. La vie est un mal à prendre en </w:t>
      </w:r>
      <w:r>
        <w:t>patience.</w:t>
      </w:r>
    </w:p>
    <w:sectPr w:rsidR="00F438FC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8FC"/>
    <w:rsid w:val="00437347"/>
    <w:rsid w:val="00670978"/>
    <w:rsid w:val="006D5E9D"/>
    <w:rsid w:val="00890BE9"/>
    <w:rsid w:val="008A0ECA"/>
    <w:rsid w:val="009F39D5"/>
    <w:rsid w:val="00A025EB"/>
    <w:rsid w:val="00B0710D"/>
    <w:rsid w:val="00BE0C83"/>
    <w:rsid w:val="00F4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AC05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38FC"/>
    <w:pPr>
      <w:spacing w:before="120" w:line="360" w:lineRule="auto"/>
      <w:ind w:firstLine="397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37347"/>
    <w:pPr>
      <w:keepNext/>
      <w:keepLines/>
      <w:spacing w:before="240" w:after="600"/>
      <w:ind w:firstLine="0"/>
      <w:jc w:val="center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32"/>
      <w:szCs w:val="32"/>
      <w:lang w:eastAsia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0C83"/>
    <w:pPr>
      <w:keepNext/>
      <w:keepLines/>
      <w:spacing w:after="240"/>
      <w:ind w:firstLine="0"/>
      <w:jc w:val="left"/>
      <w:outlineLvl w:val="1"/>
    </w:pPr>
    <w:rPr>
      <w:rFonts w:ascii="Calibri" w:eastAsiaTheme="majorEastAsia" w:hAnsi="Calibri" w:cstheme="majorBidi"/>
      <w:b/>
      <w:bCs/>
      <w:color w:val="2E74B5" w:themeColor="accent1" w:themeShade="BF"/>
      <w:sz w:val="26"/>
      <w:szCs w:val="26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7347"/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unhideWhenUsed/>
    <w:qFormat/>
    <w:rsid w:val="00BE0C83"/>
    <w:pPr>
      <w:spacing w:before="100" w:beforeAutospacing="1" w:after="100" w:afterAutospacing="1" w:line="240" w:lineRule="auto"/>
      <w:ind w:firstLine="0"/>
      <w:contextualSpacing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0C83"/>
    <w:rPr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BE0C83"/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paragraph" w:styleId="Sansinterligne">
    <w:name w:val="No Spacing"/>
    <w:uiPriority w:val="1"/>
    <w:qFormat/>
    <w:rsid w:val="009F39D5"/>
    <w:pPr>
      <w:ind w:firstLine="397"/>
      <w:jc w:val="both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293</Words>
  <Characters>1617</Characters>
  <Application>Microsoft Macintosh Word</Application>
  <DocSecurity>0</DocSecurity>
  <Lines>13</Lines>
  <Paragraphs>3</Paragraphs>
  <ScaleCrop>false</ScaleCrop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6</cp:revision>
  <dcterms:created xsi:type="dcterms:W3CDTF">2017-02-23T18:58:00Z</dcterms:created>
  <dcterms:modified xsi:type="dcterms:W3CDTF">2017-02-27T22:18:00Z</dcterms:modified>
</cp:coreProperties>
</file>