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C50EEB" w14:textId="18AFF96E" w:rsidR="00CA45FE" w:rsidRPr="00316253" w:rsidRDefault="00E50CF9">
      <w:pPr>
        <w:pStyle w:val="Standard"/>
        <w:rPr>
          <w:b/>
          <w:bCs/>
          <w:sz w:val="28"/>
          <w:szCs w:val="28"/>
        </w:rPr>
      </w:pPr>
      <w:r>
        <w:rPr>
          <w:b/>
          <w:bCs/>
        </w:rPr>
        <w:t xml:space="preserve"> </w:t>
      </w:r>
      <w:r w:rsidR="00316253" w:rsidRPr="00316253">
        <w:rPr>
          <w:b/>
          <w:bCs/>
          <w:sz w:val="28"/>
          <w:szCs w:val="28"/>
        </w:rPr>
        <w:t xml:space="preserve">Extrait : </w:t>
      </w:r>
      <w:r w:rsidRPr="00316253">
        <w:rPr>
          <w:b/>
          <w:bCs/>
          <w:sz w:val="28"/>
          <w:szCs w:val="28"/>
        </w:rPr>
        <w:t>Le Cha</w:t>
      </w:r>
      <w:r w:rsidR="00080A1D">
        <w:rPr>
          <w:b/>
          <w:bCs/>
          <w:sz w:val="28"/>
          <w:szCs w:val="28"/>
        </w:rPr>
        <w:t>cal, le Hérisson et les Bergers.</w:t>
      </w:r>
      <w:r w:rsidRPr="00316253">
        <w:rPr>
          <w:b/>
          <w:bCs/>
          <w:sz w:val="28"/>
          <w:szCs w:val="28"/>
        </w:rPr>
        <w:t xml:space="preserve"> </w:t>
      </w:r>
      <w:r w:rsidR="00316253">
        <w:rPr>
          <w:i/>
          <w:iCs/>
          <w:sz w:val="28"/>
          <w:szCs w:val="28"/>
        </w:rPr>
        <w:t>Baba Fe</w:t>
      </w:r>
      <w:r w:rsidRPr="00316253">
        <w:rPr>
          <w:i/>
          <w:iCs/>
          <w:sz w:val="28"/>
          <w:szCs w:val="28"/>
        </w:rPr>
        <w:t xml:space="preserve">krane, </w:t>
      </w:r>
      <w:r w:rsidRPr="00080A1D">
        <w:rPr>
          <w:iCs/>
          <w:sz w:val="28"/>
          <w:szCs w:val="28"/>
        </w:rPr>
        <w:t xml:space="preserve">éd. La Farandole, </w:t>
      </w:r>
      <w:r w:rsidRPr="00080A1D">
        <w:rPr>
          <w:sz w:val="28"/>
          <w:szCs w:val="28"/>
        </w:rPr>
        <w:t>1959</w:t>
      </w:r>
      <w:r w:rsidR="00080A1D">
        <w:rPr>
          <w:sz w:val="28"/>
          <w:szCs w:val="28"/>
        </w:rPr>
        <w:t xml:space="preserve">, </w:t>
      </w:r>
      <w:r w:rsidRPr="00316253">
        <w:rPr>
          <w:sz w:val="28"/>
          <w:szCs w:val="28"/>
        </w:rPr>
        <w:t>p. 11-14.</w:t>
      </w:r>
    </w:p>
    <w:p w14:paraId="2BDA062B" w14:textId="77777777" w:rsidR="00CA45FE" w:rsidRDefault="00CA45FE">
      <w:pPr>
        <w:pStyle w:val="Standard"/>
        <w:rPr>
          <w:b/>
          <w:bCs/>
        </w:rPr>
      </w:pPr>
    </w:p>
    <w:p w14:paraId="662B6D52" w14:textId="77777777" w:rsidR="00CA45FE" w:rsidRDefault="00CA45FE">
      <w:pPr>
        <w:pStyle w:val="Standard"/>
        <w:rPr>
          <w:b/>
          <w:bCs/>
        </w:rPr>
      </w:pPr>
    </w:p>
    <w:p w14:paraId="2B0DCA7E" w14:textId="77777777" w:rsidR="00CA45FE" w:rsidRDefault="00CA45FE">
      <w:pPr>
        <w:pStyle w:val="Standard"/>
        <w:jc w:val="both"/>
        <w:rPr>
          <w:b/>
          <w:bCs/>
        </w:rPr>
      </w:pPr>
    </w:p>
    <w:p w14:paraId="4B1E063C" w14:textId="77777777" w:rsidR="00CA45FE" w:rsidRDefault="00E50CF9" w:rsidP="00D414E5">
      <w:pPr>
        <w:pStyle w:val="Standard"/>
        <w:ind w:firstLine="426"/>
        <w:jc w:val="both"/>
        <w:rPr>
          <w:b/>
          <w:bCs/>
        </w:rPr>
      </w:pPr>
      <w:r>
        <w:t>Le Chacal et le Hérisson étaient de grands amis : l'un n'entreprenait rien sans l'autre ; et si le premier avait de l'audace, le second était rusé. Ils ne s'entendaient pas toujours bien sans doute, ils se jouaient même de vilains tours, mais ils restaient inséparables.</w:t>
      </w:r>
    </w:p>
    <w:p w14:paraId="59E20A0E" w14:textId="77777777" w:rsidR="00CA45FE" w:rsidRDefault="00E50CF9" w:rsidP="00D414E5">
      <w:pPr>
        <w:pStyle w:val="Standard"/>
        <w:ind w:firstLine="426"/>
        <w:jc w:val="both"/>
        <w:rPr>
          <w:b/>
          <w:bCs/>
        </w:rPr>
      </w:pPr>
      <w:r>
        <w:t>Privés de viande durant tout l'hiver, ils décidèrent un jour de s'attaquer aux troupeaux que les bergers menaient paître dans un pré voisin. Leur plan fut dressé et ils partirent en campagne.</w:t>
      </w:r>
    </w:p>
    <w:p w14:paraId="4FA8A841" w14:textId="77777777" w:rsidR="00CA45FE" w:rsidRDefault="00E50CF9" w:rsidP="00D414E5">
      <w:pPr>
        <w:pStyle w:val="Standard"/>
        <w:ind w:firstLine="426"/>
        <w:jc w:val="both"/>
        <w:rPr>
          <w:b/>
          <w:bCs/>
        </w:rPr>
      </w:pPr>
      <w:r>
        <w:t>C'est ainsi que les bergers virent arriver un Hérisson qui chantait et dansait. Ils furent émerveillés. Les distractions faisant défaut, ils oublièrent bientôt chèvres et moutons. Autour du Hérisson un cercle se forma qui encouragea l'animal avec force claquements des mains.</w:t>
      </w:r>
    </w:p>
    <w:p w14:paraId="144BB868" w14:textId="77777777" w:rsidR="00CA45FE" w:rsidRDefault="00E50CF9" w:rsidP="00D414E5">
      <w:pPr>
        <w:pStyle w:val="Standard"/>
        <w:ind w:firstLine="426"/>
        <w:jc w:val="both"/>
        <w:rPr>
          <w:b/>
          <w:bCs/>
        </w:rPr>
      </w:pPr>
      <w:r>
        <w:t>Pendant ce temps, le Chacal étranglait leurs moutons.</w:t>
      </w:r>
    </w:p>
    <w:p w14:paraId="37EE2BBF" w14:textId="77777777" w:rsidR="00CA45FE" w:rsidRDefault="00E50CF9" w:rsidP="00D414E5">
      <w:pPr>
        <w:pStyle w:val="Standard"/>
        <w:ind w:firstLine="426"/>
        <w:jc w:val="both"/>
        <w:rPr>
          <w:b/>
          <w:bCs/>
        </w:rPr>
      </w:pPr>
      <w:r>
        <w:t>Le Hérisson montrait tout son savoir et, par instants, mêlait à ses chansons des paroles que les autres ne comprenaient pas :</w:t>
      </w:r>
    </w:p>
    <w:p w14:paraId="4711208B" w14:textId="77777777" w:rsidR="00CA45FE" w:rsidRDefault="00CA45FE" w:rsidP="00D414E5">
      <w:pPr>
        <w:pStyle w:val="Standard"/>
        <w:ind w:firstLine="426"/>
        <w:jc w:val="both"/>
        <w:rPr>
          <w:b/>
          <w:bCs/>
        </w:rPr>
      </w:pPr>
    </w:p>
    <w:p w14:paraId="771A4C62" w14:textId="77777777" w:rsidR="00CA45FE" w:rsidRPr="00D414E5" w:rsidRDefault="00E50CF9" w:rsidP="00D414E5">
      <w:pPr>
        <w:pStyle w:val="Standard"/>
        <w:ind w:firstLine="426"/>
        <w:jc w:val="center"/>
        <w:rPr>
          <w:b/>
          <w:bCs/>
          <w:i/>
          <w:iCs/>
        </w:rPr>
      </w:pPr>
      <w:r w:rsidRPr="00D414E5">
        <w:rPr>
          <w:i/>
          <w:iCs/>
        </w:rPr>
        <w:t>Sus aux silencieux,</w:t>
      </w:r>
    </w:p>
    <w:p w14:paraId="46F14E47" w14:textId="77777777" w:rsidR="00CA45FE" w:rsidRDefault="00E50CF9" w:rsidP="00D414E5">
      <w:pPr>
        <w:pStyle w:val="Standard"/>
        <w:ind w:firstLine="426"/>
        <w:jc w:val="center"/>
        <w:rPr>
          <w:b/>
          <w:bCs/>
          <w:i/>
          <w:iCs/>
        </w:rPr>
      </w:pPr>
      <w:r w:rsidRPr="00D414E5">
        <w:rPr>
          <w:i/>
          <w:iCs/>
        </w:rPr>
        <w:t>Paix aux braillards !</w:t>
      </w:r>
    </w:p>
    <w:p w14:paraId="3254CB3E" w14:textId="77777777" w:rsidR="00CA45FE" w:rsidRDefault="00CA45FE" w:rsidP="00D414E5">
      <w:pPr>
        <w:pStyle w:val="Standard"/>
        <w:ind w:firstLine="426"/>
        <w:jc w:val="both"/>
        <w:rPr>
          <w:b/>
          <w:bCs/>
          <w:i/>
          <w:iCs/>
        </w:rPr>
      </w:pPr>
    </w:p>
    <w:p w14:paraId="7A05CE01" w14:textId="77777777" w:rsidR="00CA45FE" w:rsidRDefault="00E50CF9" w:rsidP="00D414E5">
      <w:pPr>
        <w:pStyle w:val="Standard"/>
        <w:ind w:firstLine="426"/>
        <w:jc w:val="both"/>
        <w:rPr>
          <w:b/>
          <w:bCs/>
        </w:rPr>
      </w:pPr>
      <w:r>
        <w:t>Les silencieux, comme on le devine, c'étaient les moutons ; les braillards, les chèvres et les boucs. Cette recommandation du Hérisson à son compère le Chacal n'était pas inutile : il ne fallait pas donner l'éveil aux bergers.</w:t>
      </w:r>
    </w:p>
    <w:p w14:paraId="4BBCFD51" w14:textId="77777777" w:rsidR="00CA45FE" w:rsidRDefault="00E50CF9" w:rsidP="00D414E5">
      <w:pPr>
        <w:pStyle w:val="Standard"/>
        <w:ind w:firstLine="426"/>
        <w:jc w:val="both"/>
        <w:rPr>
          <w:b/>
          <w:bCs/>
        </w:rPr>
      </w:pPr>
      <w:r>
        <w:t>Mais lorsqu'un moment eut passé, il changea de chanson. Il disait à présent :</w:t>
      </w:r>
    </w:p>
    <w:p w14:paraId="2C4ED721" w14:textId="77777777" w:rsidR="00CA45FE" w:rsidRDefault="00CA45FE" w:rsidP="00D414E5">
      <w:pPr>
        <w:pStyle w:val="Standard"/>
        <w:ind w:firstLine="426"/>
        <w:jc w:val="both"/>
        <w:rPr>
          <w:b/>
          <w:bCs/>
        </w:rPr>
      </w:pPr>
    </w:p>
    <w:p w14:paraId="679FEA7F" w14:textId="77777777" w:rsidR="00CA45FE" w:rsidRDefault="00E50CF9" w:rsidP="000475D0">
      <w:pPr>
        <w:pStyle w:val="Standard"/>
        <w:ind w:firstLine="426"/>
        <w:jc w:val="center"/>
        <w:rPr>
          <w:b/>
          <w:bCs/>
          <w:i/>
          <w:iCs/>
        </w:rPr>
      </w:pPr>
      <w:r>
        <w:rPr>
          <w:i/>
          <w:iCs/>
        </w:rPr>
        <w:t>Sus aux braillards,</w:t>
      </w:r>
    </w:p>
    <w:p w14:paraId="7CF3FE59" w14:textId="77777777" w:rsidR="00CA45FE" w:rsidRDefault="00E50CF9" w:rsidP="000475D0">
      <w:pPr>
        <w:pStyle w:val="Standard"/>
        <w:ind w:firstLine="426"/>
        <w:jc w:val="center"/>
        <w:rPr>
          <w:b/>
          <w:bCs/>
          <w:i/>
          <w:iCs/>
        </w:rPr>
      </w:pPr>
      <w:r>
        <w:rPr>
          <w:i/>
          <w:iCs/>
        </w:rPr>
        <w:t>Paix aux silencieux !</w:t>
      </w:r>
    </w:p>
    <w:p w14:paraId="377191F8" w14:textId="77777777" w:rsidR="00CA45FE" w:rsidRDefault="00CA45FE" w:rsidP="00D414E5">
      <w:pPr>
        <w:pStyle w:val="Standard"/>
        <w:ind w:firstLine="426"/>
        <w:jc w:val="both"/>
        <w:rPr>
          <w:b/>
          <w:bCs/>
          <w:i/>
          <w:iCs/>
        </w:rPr>
      </w:pPr>
    </w:p>
    <w:p w14:paraId="1AF9B7D4" w14:textId="77777777" w:rsidR="00CA45FE" w:rsidRDefault="00E50CF9" w:rsidP="00D414E5">
      <w:pPr>
        <w:pStyle w:val="Standard"/>
        <w:ind w:firstLine="426"/>
        <w:jc w:val="both"/>
        <w:rPr>
          <w:b/>
          <w:bCs/>
        </w:rPr>
      </w:pPr>
      <w:r>
        <w:t>Attaqués par le Chacal, aussitôt boucs et chèvres donnèrent de la voix, comme il se doit. Les bergers, qui ne se doutaient de rien jusqu'alors, poussèrent de grands cris.</w:t>
      </w:r>
    </w:p>
    <w:p w14:paraId="790E0698" w14:textId="77F7B25C" w:rsidR="00CA45FE" w:rsidRDefault="00E50CF9" w:rsidP="00A91B58">
      <w:pPr>
        <w:pStyle w:val="Standard"/>
        <w:numPr>
          <w:ilvl w:val="0"/>
          <w:numId w:val="1"/>
        </w:numPr>
        <w:jc w:val="both"/>
        <w:rPr>
          <w:b/>
          <w:bCs/>
        </w:rPr>
      </w:pPr>
      <w:r>
        <w:t>Ah , le maudit animal ! Il a exterminé nos moutons !</w:t>
      </w:r>
    </w:p>
    <w:p w14:paraId="2A1FF978" w14:textId="77777777" w:rsidR="00CA45FE" w:rsidRDefault="00E50CF9" w:rsidP="00D414E5">
      <w:pPr>
        <w:pStyle w:val="Standard"/>
        <w:ind w:firstLine="426"/>
        <w:jc w:val="both"/>
        <w:rPr>
          <w:b/>
          <w:bCs/>
        </w:rPr>
      </w:pPr>
      <w:r>
        <w:t>Et ils coururent à l'endroit où se trouvaient les troupeaux.</w:t>
      </w:r>
    </w:p>
    <w:p w14:paraId="27B23B00" w14:textId="77777777" w:rsidR="00CA45FE" w:rsidRDefault="00E50CF9" w:rsidP="00D414E5">
      <w:pPr>
        <w:pStyle w:val="Standard"/>
        <w:ind w:firstLine="426"/>
        <w:jc w:val="both"/>
        <w:rPr>
          <w:b/>
          <w:bCs/>
        </w:rPr>
      </w:pPr>
      <w:r>
        <w:t>Ils ne purent que constater les ravages. Plusieurs de leurs bêtes gisaient au sol. Ils arrivaient trop tard ! L'artisan de leur malheur avait disparu.</w:t>
      </w:r>
    </w:p>
    <w:p w14:paraId="7B8E30A2" w14:textId="77777777" w:rsidR="00CA45FE" w:rsidRDefault="00E50CF9" w:rsidP="00D414E5">
      <w:pPr>
        <w:pStyle w:val="Standard"/>
        <w:ind w:firstLine="426"/>
        <w:jc w:val="both"/>
        <w:rPr>
          <w:b/>
          <w:bCs/>
        </w:rPr>
      </w:pPr>
      <w:r>
        <w:t>Leur colère se retourna contre le Hérisson qui, pensaient-ils à juste raison, était de mèche avec le brigand. Ils revinrent vers notre chanteur : ils ne le trouvèrent plus. Il n'était pas assez sot pour les attendre [...]</w:t>
      </w:r>
    </w:p>
    <w:p w14:paraId="18ECBB8D" w14:textId="77777777" w:rsidR="00CA45FE" w:rsidRDefault="00CA45FE" w:rsidP="00D414E5">
      <w:pPr>
        <w:pStyle w:val="Standard"/>
        <w:ind w:firstLine="426"/>
        <w:jc w:val="both"/>
        <w:rPr>
          <w:b/>
          <w:bCs/>
        </w:rPr>
      </w:pPr>
    </w:p>
    <w:p w14:paraId="4CE3DE13" w14:textId="0D8FA222" w:rsidR="00CA45FE" w:rsidRDefault="00E50CF9" w:rsidP="00D414E5">
      <w:pPr>
        <w:pStyle w:val="Standard"/>
        <w:ind w:firstLine="426"/>
        <w:jc w:val="both"/>
        <w:rPr>
          <w:b/>
          <w:bCs/>
          <w:i/>
          <w:iCs/>
        </w:rPr>
      </w:pPr>
      <w:r>
        <w:rPr>
          <w:i/>
          <w:iCs/>
        </w:rPr>
        <w:t xml:space="preserve">Nous </w:t>
      </w:r>
      <w:r w:rsidR="005C670C">
        <w:rPr>
          <w:i/>
          <w:iCs/>
        </w:rPr>
        <w:t>sommes</w:t>
      </w:r>
      <w:r>
        <w:rPr>
          <w:i/>
          <w:iCs/>
        </w:rPr>
        <w:t xml:space="preserve"> allés tout au long de la route et nous avons trouvé un sac de perles : les grosses pour moi, les petites pour toi...</w:t>
      </w:r>
    </w:p>
    <w:p w14:paraId="533594C9" w14:textId="19CE0AB8" w:rsidR="00CA45FE" w:rsidRDefault="00CA45FE" w:rsidP="003C32BD">
      <w:pPr>
        <w:pStyle w:val="Standard"/>
        <w:jc w:val="both"/>
        <w:rPr>
          <w:b/>
          <w:bCs/>
        </w:rPr>
      </w:pPr>
      <w:bookmarkStart w:id="0" w:name="_GoBack"/>
      <w:bookmarkEnd w:id="0"/>
    </w:p>
    <w:sectPr w:rsidR="00CA45F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67D448" w14:textId="77777777" w:rsidR="00600328" w:rsidRDefault="00600328">
      <w:r>
        <w:separator/>
      </w:r>
    </w:p>
  </w:endnote>
  <w:endnote w:type="continuationSeparator" w:id="0">
    <w:p w14:paraId="5E0B2117" w14:textId="77777777" w:rsidR="00600328" w:rsidRDefault="00600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714B5" w14:textId="77777777" w:rsidR="00600328" w:rsidRDefault="00600328">
      <w:r>
        <w:rPr>
          <w:color w:val="000000"/>
        </w:rPr>
        <w:separator/>
      </w:r>
    </w:p>
  </w:footnote>
  <w:footnote w:type="continuationSeparator" w:id="0">
    <w:p w14:paraId="509DA93F" w14:textId="77777777" w:rsidR="00600328" w:rsidRDefault="0060032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987DBF"/>
    <w:multiLevelType w:val="hybridMultilevel"/>
    <w:tmpl w:val="C3AC3600"/>
    <w:lvl w:ilvl="0" w:tplc="9ACE6298">
      <w:numFmt w:val="bullet"/>
      <w:lvlText w:val="—"/>
      <w:lvlJc w:val="left"/>
      <w:pPr>
        <w:ind w:left="786" w:hanging="360"/>
      </w:pPr>
      <w:rPr>
        <w:rFonts w:ascii="Times New Roman" w:eastAsia="SimSun" w:hAnsi="Times New Roman" w:cs="Times New Roman" w:hint="default"/>
        <w:b w:val="0"/>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5FE"/>
    <w:rsid w:val="00011381"/>
    <w:rsid w:val="00045C71"/>
    <w:rsid w:val="000475D0"/>
    <w:rsid w:val="00080A1D"/>
    <w:rsid w:val="002B6047"/>
    <w:rsid w:val="00316253"/>
    <w:rsid w:val="003839E8"/>
    <w:rsid w:val="003C32BD"/>
    <w:rsid w:val="004803F3"/>
    <w:rsid w:val="005C670C"/>
    <w:rsid w:val="00600328"/>
    <w:rsid w:val="0075284C"/>
    <w:rsid w:val="008C5E1D"/>
    <w:rsid w:val="00A91B58"/>
    <w:rsid w:val="00CA45FE"/>
    <w:rsid w:val="00D414E5"/>
    <w:rsid w:val="00E50CF9"/>
    <w:rsid w:val="00F260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762D62D"/>
  <w15:docId w15:val="{ADF620F6-2FFA-4172-8D77-DD5857DA6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338</Words>
  <Characters>1864</Characters>
  <Application>Microsoft Macintosh Word</Application>
  <DocSecurity>0</DocSecurity>
  <Lines>15</Lines>
  <Paragraphs>4</Paragraphs>
  <ScaleCrop>false</ScaleCrop>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 Dib</cp:lastModifiedBy>
  <cp:revision>11</cp:revision>
  <dcterms:created xsi:type="dcterms:W3CDTF">2017-02-22T11:46:00Z</dcterms:created>
  <dcterms:modified xsi:type="dcterms:W3CDTF">2017-02-27T18:32:00Z</dcterms:modified>
</cp:coreProperties>
</file>