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00C3C" w14:textId="3BB5BF3C" w:rsidR="00477963" w:rsidRPr="00435588" w:rsidRDefault="002F6340">
      <w:pPr>
        <w:pStyle w:val="Standard"/>
        <w:jc w:val="both"/>
        <w:rPr>
          <w:b/>
          <w:bCs/>
          <w:sz w:val="28"/>
          <w:szCs w:val="28"/>
        </w:rPr>
      </w:pPr>
      <w:r w:rsidRPr="002F6340">
        <w:rPr>
          <w:b/>
          <w:bCs/>
          <w:sz w:val="28"/>
          <w:szCs w:val="28"/>
        </w:rPr>
        <w:t xml:space="preserve">Extrait : </w:t>
      </w:r>
      <w:r w:rsidR="002900AF">
        <w:rPr>
          <w:b/>
          <w:bCs/>
          <w:sz w:val="28"/>
          <w:szCs w:val="28"/>
        </w:rPr>
        <w:t xml:space="preserve">Tu connais son </w:t>
      </w:r>
      <w:r w:rsidR="00011FC8" w:rsidRPr="002F6340">
        <w:rPr>
          <w:b/>
          <w:bCs/>
          <w:sz w:val="28"/>
          <w:szCs w:val="28"/>
        </w:rPr>
        <w:t>vrai nom</w:t>
      </w:r>
      <w:r w:rsidRPr="002F6340">
        <w:rPr>
          <w:b/>
          <w:bCs/>
          <w:sz w:val="28"/>
          <w:szCs w:val="28"/>
        </w:rPr>
        <w:t xml:space="preserve">. </w:t>
      </w:r>
      <w:r w:rsidR="00011FC8" w:rsidRPr="002F6340">
        <w:rPr>
          <w:i/>
          <w:iCs/>
          <w:sz w:val="28"/>
          <w:szCs w:val="28"/>
        </w:rPr>
        <w:t xml:space="preserve">Le sommeil d'Eve, </w:t>
      </w:r>
      <w:r>
        <w:rPr>
          <w:sz w:val="28"/>
          <w:szCs w:val="28"/>
        </w:rPr>
        <w:t xml:space="preserve">Sindbad 1989, </w:t>
      </w:r>
      <w:r w:rsidR="00011FC8" w:rsidRPr="002F6340">
        <w:rPr>
          <w:sz w:val="28"/>
          <w:szCs w:val="28"/>
        </w:rPr>
        <w:t>p.</w:t>
      </w:r>
      <w:r>
        <w:rPr>
          <w:sz w:val="28"/>
          <w:szCs w:val="28"/>
        </w:rPr>
        <w:t xml:space="preserve"> </w:t>
      </w:r>
      <w:r w:rsidR="00011FC8" w:rsidRPr="002F6340">
        <w:rPr>
          <w:sz w:val="28"/>
          <w:szCs w:val="28"/>
        </w:rPr>
        <w:t>68-69</w:t>
      </w:r>
    </w:p>
    <w:p w14:paraId="6CE21463" w14:textId="77777777" w:rsidR="00477963" w:rsidRDefault="00477963" w:rsidP="00C045B7">
      <w:pPr>
        <w:pStyle w:val="Standard"/>
        <w:ind w:firstLine="426"/>
        <w:jc w:val="both"/>
        <w:rPr>
          <w:b/>
          <w:bCs/>
        </w:rPr>
      </w:pPr>
    </w:p>
    <w:p w14:paraId="38351BD1" w14:textId="5BF97BA1" w:rsidR="00477963" w:rsidRDefault="00C045B7" w:rsidP="00C045B7">
      <w:pPr>
        <w:pStyle w:val="Standard"/>
        <w:jc w:val="both"/>
        <w:rPr>
          <w:b/>
          <w:bCs/>
        </w:rPr>
      </w:pPr>
      <w:r>
        <w:t>[</w:t>
      </w:r>
      <w:r w:rsidR="00011FC8">
        <w:t>Monologue intérieur de Faïna rêvant à son amant, Solh.</w:t>
      </w:r>
      <w:r>
        <w:t>]</w:t>
      </w:r>
    </w:p>
    <w:p w14:paraId="6878F285" w14:textId="77777777" w:rsidR="00477963" w:rsidRDefault="00477963" w:rsidP="00C045B7">
      <w:pPr>
        <w:pStyle w:val="Standard"/>
        <w:ind w:firstLine="426"/>
        <w:jc w:val="both"/>
        <w:rPr>
          <w:b/>
          <w:bCs/>
        </w:rPr>
      </w:pPr>
    </w:p>
    <w:p w14:paraId="02FCD11B" w14:textId="2D230DAD" w:rsidR="00477963" w:rsidRDefault="00011FC8" w:rsidP="00C045B7">
      <w:pPr>
        <w:pStyle w:val="Standard"/>
        <w:ind w:firstLine="426"/>
        <w:jc w:val="both"/>
        <w:rPr>
          <w:b/>
          <w:bCs/>
          <w:i/>
          <w:iCs/>
        </w:rPr>
      </w:pPr>
      <w:r>
        <w:rPr>
          <w:i/>
          <w:iCs/>
        </w:rPr>
        <w:t xml:space="preserve">Tu connais ton vrai nom à présent, mais chut... Ce nom doit rester secret. A n'utiliser qu'entre quatre murs, </w:t>
      </w:r>
      <w:r w:rsidR="000201BE">
        <w:rPr>
          <w:i/>
          <w:iCs/>
        </w:rPr>
        <w:t>qu’</w:t>
      </w:r>
      <w:r>
        <w:rPr>
          <w:i/>
          <w:iCs/>
        </w:rPr>
        <w:t xml:space="preserve">entre toi et moi. Sans le savoir, on a souvent à faire dans la vie à des gens qui sont des bêtes en train de devenir humaines. Mais s'est-on avisé qu'on rencontre non moins souvent des bêtes qui sont des </w:t>
      </w:r>
      <w:r w:rsidR="000201BE">
        <w:rPr>
          <w:i/>
          <w:iCs/>
        </w:rPr>
        <w:t>humains</w:t>
      </w:r>
      <w:r>
        <w:rPr>
          <w:i/>
          <w:iCs/>
        </w:rPr>
        <w:t xml:space="preserve"> en train de recouvrer leur nature de bêtes ? Tu reprends ta vraie nature, ta nature de louve. Tu t'appelles Louve. Mais chut...</w:t>
      </w:r>
    </w:p>
    <w:p w14:paraId="37EEA4CB" w14:textId="14EE2FC5" w:rsidR="00477963" w:rsidRDefault="00011FC8" w:rsidP="00C045B7">
      <w:pPr>
        <w:pStyle w:val="Standard"/>
        <w:ind w:firstLine="426"/>
        <w:jc w:val="both"/>
        <w:rPr>
          <w:b/>
          <w:bCs/>
          <w:i/>
          <w:iCs/>
        </w:rPr>
      </w:pPr>
      <w:r>
        <w:rPr>
          <w:i/>
          <w:iCs/>
        </w:rPr>
        <w:t xml:space="preserve">Solh, lui, avait retrouvé la sienne déjà avant ? Tu ne l'avais pas </w:t>
      </w:r>
      <w:r w:rsidR="00692A3A">
        <w:rPr>
          <w:i/>
          <w:iCs/>
        </w:rPr>
        <w:t xml:space="preserve">encore </w:t>
      </w:r>
      <w:r>
        <w:rPr>
          <w:i/>
          <w:iCs/>
        </w:rPr>
        <w:t xml:space="preserve">reconnu. Et il était déjà Loup. Et on l'avait repoussé loin de toi . La condition oubliée, le nom oublié. Ils peuvent le demeurer </w:t>
      </w:r>
      <w:r w:rsidR="00C43C0D">
        <w:rPr>
          <w:i/>
          <w:iCs/>
        </w:rPr>
        <w:t>définitivement</w:t>
      </w:r>
      <w:r w:rsidR="00ED3D70">
        <w:rPr>
          <w:i/>
          <w:iCs/>
        </w:rPr>
        <w:t>. Et pendant ce temps elle</w:t>
      </w:r>
      <w:r>
        <w:rPr>
          <w:i/>
          <w:iCs/>
        </w:rPr>
        <w:t>, la bête</w:t>
      </w:r>
      <w:r w:rsidR="00ED3D70">
        <w:rPr>
          <w:i/>
          <w:iCs/>
        </w:rPr>
        <w:t>,</w:t>
      </w:r>
      <w:r>
        <w:rPr>
          <w:i/>
          <w:iCs/>
        </w:rPr>
        <w:t xml:space="preserve"> avance vers vous cachée sous un voile de mariée.  Elle avance</w:t>
      </w:r>
      <w:r w:rsidR="00ED3D70">
        <w:rPr>
          <w:i/>
          <w:iCs/>
        </w:rPr>
        <w:t>,</w:t>
      </w:r>
      <w:r>
        <w:rPr>
          <w:i/>
          <w:iCs/>
        </w:rPr>
        <w:t xml:space="preserve"> prête à presser une faim humaine contre votre poitrine.</w:t>
      </w:r>
    </w:p>
    <w:p w14:paraId="5934CB20" w14:textId="19C4288B" w:rsidR="00477963" w:rsidRDefault="00011FC8" w:rsidP="00C045B7">
      <w:pPr>
        <w:pStyle w:val="Standard"/>
        <w:ind w:firstLine="426"/>
        <w:jc w:val="both"/>
        <w:rPr>
          <w:b/>
          <w:bCs/>
          <w:i/>
          <w:iCs/>
        </w:rPr>
      </w:pPr>
      <w:r>
        <w:rPr>
          <w:i/>
          <w:iCs/>
        </w:rPr>
        <w:t>Que personne surtout ne vienne à l'apprendre. Il ne</w:t>
      </w:r>
      <w:r w:rsidR="00EC1720">
        <w:rPr>
          <w:i/>
          <w:iCs/>
        </w:rPr>
        <w:t xml:space="preserve"> faut pas, faut pas, faut pas. À</w:t>
      </w:r>
      <w:r>
        <w:rPr>
          <w:i/>
          <w:iCs/>
        </w:rPr>
        <w:t xml:space="preserve"> aucun prix.</w:t>
      </w:r>
    </w:p>
    <w:p w14:paraId="59617120" w14:textId="1D33AB0D" w:rsidR="00477963" w:rsidRDefault="00011FC8" w:rsidP="00C045B7">
      <w:pPr>
        <w:pStyle w:val="Standard"/>
        <w:ind w:firstLine="426"/>
        <w:jc w:val="both"/>
        <w:rPr>
          <w:b/>
          <w:bCs/>
        </w:rPr>
      </w:pPr>
      <w:r>
        <w:t>« Mais lui, Solh</w:t>
      </w:r>
      <w:r w:rsidR="00EC1720">
        <w:t>-Loup</w:t>
      </w:r>
      <w:r>
        <w:t>, le sait-il ? »</w:t>
      </w:r>
    </w:p>
    <w:p w14:paraId="0A3DC50D" w14:textId="77777777" w:rsidR="00477963" w:rsidRDefault="00011FC8" w:rsidP="00C045B7">
      <w:pPr>
        <w:pStyle w:val="Standard"/>
        <w:ind w:firstLine="426"/>
        <w:jc w:val="both"/>
        <w:rPr>
          <w:b/>
          <w:bCs/>
          <w:i/>
          <w:iCs/>
        </w:rPr>
      </w:pPr>
      <w:r>
        <w:rPr>
          <w:i/>
          <w:iCs/>
        </w:rPr>
        <w:t>Tu veux dire, sait-il que tu sais à présent, tu veux dire, ton vrai nom, et son vrai nom ?</w:t>
      </w:r>
    </w:p>
    <w:p w14:paraId="7EBD30D3" w14:textId="77777777" w:rsidR="00477963" w:rsidRDefault="00011FC8" w:rsidP="00C045B7">
      <w:pPr>
        <w:pStyle w:val="Standard"/>
        <w:ind w:firstLine="426"/>
        <w:jc w:val="both"/>
        <w:rPr>
          <w:b/>
          <w:bCs/>
        </w:rPr>
      </w:pPr>
      <w:r>
        <w:t xml:space="preserve">« Je lui ai envoyé une carte, l'autre jour, avec ce tableau reproduit : </w:t>
      </w:r>
      <w:r w:rsidRPr="005D07AC">
        <w:rPr>
          <w:i/>
        </w:rPr>
        <w:t>La fiancée du Loup. </w:t>
      </w:r>
      <w:r>
        <w:t>»</w:t>
      </w:r>
    </w:p>
    <w:p w14:paraId="3B071C31" w14:textId="77777777" w:rsidR="00477963" w:rsidRDefault="00011FC8" w:rsidP="00C045B7">
      <w:pPr>
        <w:pStyle w:val="Standard"/>
        <w:ind w:firstLine="426"/>
        <w:jc w:val="both"/>
        <w:rPr>
          <w:b/>
          <w:bCs/>
          <w:i/>
          <w:iCs/>
        </w:rPr>
      </w:pPr>
      <w:r>
        <w:rPr>
          <w:i/>
          <w:iCs/>
        </w:rPr>
        <w:t>Tu lui as envoyé cette carte. Il comprendra. Il ne pourra pas ne pas comprendre.</w:t>
      </w:r>
    </w:p>
    <w:p w14:paraId="1AD1624A" w14:textId="703578CB" w:rsidR="00477963" w:rsidRDefault="005D07AC" w:rsidP="00C045B7">
      <w:pPr>
        <w:pStyle w:val="Standard"/>
        <w:ind w:firstLine="426"/>
        <w:jc w:val="both"/>
        <w:rPr>
          <w:b/>
          <w:bCs/>
          <w:i/>
          <w:iCs/>
        </w:rPr>
      </w:pPr>
      <w:r>
        <w:rPr>
          <w:i/>
          <w:iCs/>
        </w:rPr>
        <w:t>On te garde de lui. Abandonne</w:t>
      </w:r>
      <w:r w:rsidR="00011FC8">
        <w:rPr>
          <w:i/>
          <w:iCs/>
        </w:rPr>
        <w:t xml:space="preserve"> maintenant ceux qui te gardent. Suis-le où qu'il veuille t'emmener.</w:t>
      </w:r>
    </w:p>
    <w:p w14:paraId="05C908D7" w14:textId="7E6A029A" w:rsidR="00473B51" w:rsidRPr="00473B51" w:rsidRDefault="00473B51" w:rsidP="00473B51">
      <w:pPr>
        <w:rPr>
          <w:rFonts w:eastAsia="Times New Roman" w:cs="Times New Roman"/>
          <w:kern w:val="0"/>
          <w:lang w:eastAsia="fr-FR" w:bidi="ar-SA"/>
        </w:rPr>
      </w:pPr>
      <w:bookmarkStart w:id="0" w:name="_GoBack"/>
      <w:bookmarkEnd w:id="0"/>
    </w:p>
    <w:p w14:paraId="6A0A374A" w14:textId="77777777" w:rsidR="00473B51" w:rsidRDefault="00473B51">
      <w:pPr>
        <w:pStyle w:val="Standard"/>
        <w:ind w:firstLine="886"/>
        <w:jc w:val="both"/>
        <w:rPr>
          <w:b/>
          <w:bCs/>
        </w:rPr>
      </w:pPr>
    </w:p>
    <w:sectPr w:rsidR="00473B51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61A61E" w14:textId="77777777" w:rsidR="005537A8" w:rsidRDefault="005537A8">
      <w:r>
        <w:separator/>
      </w:r>
    </w:p>
  </w:endnote>
  <w:endnote w:type="continuationSeparator" w:id="0">
    <w:p w14:paraId="501EFC1B" w14:textId="77777777" w:rsidR="005537A8" w:rsidRDefault="00553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auto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crosoft YaHei">
    <w:panose1 w:val="02010600030101010101"/>
    <w:charset w:val="86"/>
    <w:family w:val="auto"/>
    <w:pitch w:val="variable"/>
    <w:sig w:usb0="80000287" w:usb1="28CF3C52" w:usb2="00000016" w:usb3="00000000" w:csb0="0004001F" w:csb1="00000000"/>
  </w:font>
  <w:font w:name="游ゴシック Light"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游明朝">
    <w:charset w:val="80"/>
    <w:family w:val="auto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31B198" w14:textId="77777777" w:rsidR="005537A8" w:rsidRDefault="005537A8">
      <w:r>
        <w:rPr>
          <w:color w:val="000000"/>
        </w:rPr>
        <w:separator/>
      </w:r>
    </w:p>
  </w:footnote>
  <w:footnote w:type="continuationSeparator" w:id="0">
    <w:p w14:paraId="62ED40B6" w14:textId="77777777" w:rsidR="005537A8" w:rsidRDefault="005537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963"/>
    <w:rsid w:val="00011FC8"/>
    <w:rsid w:val="000201BE"/>
    <w:rsid w:val="000D0CE6"/>
    <w:rsid w:val="000E2847"/>
    <w:rsid w:val="002900AF"/>
    <w:rsid w:val="002E57F4"/>
    <w:rsid w:val="002F6340"/>
    <w:rsid w:val="003C5B71"/>
    <w:rsid w:val="00435588"/>
    <w:rsid w:val="00473B51"/>
    <w:rsid w:val="00477963"/>
    <w:rsid w:val="00541B6D"/>
    <w:rsid w:val="005537A8"/>
    <w:rsid w:val="00562902"/>
    <w:rsid w:val="005D07AC"/>
    <w:rsid w:val="00692A3A"/>
    <w:rsid w:val="00AF0D9D"/>
    <w:rsid w:val="00B04307"/>
    <w:rsid w:val="00C045B7"/>
    <w:rsid w:val="00C43C0D"/>
    <w:rsid w:val="00EC1720"/>
    <w:rsid w:val="00ED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300EC7C"/>
  <w15:docId w15:val="{A99F44EA-42D7-4213-A04B-5090CE5BA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Lucida Sans"/>
        <w:kern w:val="3"/>
        <w:sz w:val="24"/>
        <w:szCs w:val="24"/>
        <w:lang w:val="fr-F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0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224</Words>
  <Characters>1238</Characters>
  <Application>Microsoft Macintosh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François Desplanques</dc:creator>
  <cp:lastModifiedBy>Assia Dib</cp:lastModifiedBy>
  <cp:revision>17</cp:revision>
  <dcterms:created xsi:type="dcterms:W3CDTF">2017-02-22T14:39:00Z</dcterms:created>
  <dcterms:modified xsi:type="dcterms:W3CDTF">2017-02-27T18:29:00Z</dcterms:modified>
</cp:coreProperties>
</file>