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E40AA" w14:textId="462DA466" w:rsidR="00306960" w:rsidRDefault="00306960" w:rsidP="00F22CF9">
      <w:pPr>
        <w:rPr>
          <w:rFonts w:ascii="Times New Roman" w:hAnsi="Times New Roman" w:cs="Times New Roman"/>
          <w:sz w:val="28"/>
          <w:szCs w:val="28"/>
        </w:rPr>
      </w:pPr>
      <w:r w:rsidRPr="005B79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Extrait : Migrant. </w:t>
      </w:r>
      <w:r w:rsidR="00C96A1F" w:rsidRPr="005B798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L.A Trip : A </w:t>
      </w:r>
      <w:r w:rsidR="00906E71" w:rsidRPr="005B7983">
        <w:rPr>
          <w:rFonts w:ascii="Times New Roman" w:hAnsi="Times New Roman" w:cs="Times New Roman"/>
          <w:b/>
          <w:i/>
          <w:sz w:val="28"/>
          <w:szCs w:val="28"/>
          <w:lang w:val="en-US"/>
        </w:rPr>
        <w:t>Nov</w:t>
      </w:r>
      <w:r w:rsidR="00C96A1F" w:rsidRPr="005B7983">
        <w:rPr>
          <w:rFonts w:ascii="Times New Roman" w:hAnsi="Times New Roman" w:cs="Times New Roman"/>
          <w:b/>
          <w:i/>
          <w:sz w:val="28"/>
          <w:szCs w:val="28"/>
          <w:lang w:val="en-US"/>
        </w:rPr>
        <w:t>el in Verse.</w:t>
      </w:r>
      <w:r w:rsidR="00C96A1F" w:rsidRPr="005B79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06E71" w:rsidRPr="005B7983">
        <w:rPr>
          <w:rFonts w:ascii="Times New Roman" w:hAnsi="Times New Roman" w:cs="Times New Roman"/>
          <w:sz w:val="28"/>
          <w:szCs w:val="28"/>
          <w:lang w:val="en-US"/>
        </w:rPr>
        <w:t xml:space="preserve">Traduction </w:t>
      </w:r>
      <w:r w:rsidR="002145D0" w:rsidRPr="005B7983">
        <w:rPr>
          <w:rFonts w:ascii="Times New Roman" w:hAnsi="Times New Roman" w:cs="Times New Roman"/>
          <w:sz w:val="28"/>
          <w:szCs w:val="28"/>
          <w:lang w:val="en-US"/>
        </w:rPr>
        <w:t xml:space="preserve">de Paul Vangelisti. </w:t>
      </w:r>
      <w:r w:rsidR="00F267B8">
        <w:rPr>
          <w:rFonts w:ascii="Times New Roman" w:hAnsi="Times New Roman" w:cs="Times New Roman"/>
          <w:sz w:val="28"/>
          <w:szCs w:val="28"/>
          <w:lang w:val="en-US"/>
        </w:rPr>
        <w:t>Green Integ</w:t>
      </w:r>
      <w:r w:rsidR="00906E71" w:rsidRPr="005B7983">
        <w:rPr>
          <w:rFonts w:ascii="Times New Roman" w:hAnsi="Times New Roman" w:cs="Times New Roman"/>
          <w:sz w:val="28"/>
          <w:szCs w:val="28"/>
          <w:lang w:val="en-US"/>
        </w:rPr>
        <w:t>er 98</w:t>
      </w:r>
      <w:r w:rsidR="002145D0" w:rsidRPr="005B7983">
        <w:rPr>
          <w:rFonts w:ascii="Times New Roman" w:hAnsi="Times New Roman" w:cs="Times New Roman"/>
          <w:sz w:val="28"/>
          <w:szCs w:val="28"/>
          <w:lang w:val="en-US"/>
        </w:rPr>
        <w:t xml:space="preserve"> (Los Angeles) 2003, p. 49</w:t>
      </w:r>
    </w:p>
    <w:p w14:paraId="49639B4B" w14:textId="77777777" w:rsidR="00E60DAF" w:rsidRPr="00E60DAF" w:rsidRDefault="00E60DAF" w:rsidP="00F22CF9">
      <w:pPr>
        <w:rPr>
          <w:rFonts w:ascii="Times New Roman" w:hAnsi="Times New Roman" w:cs="Times New Roman"/>
          <w:b/>
          <w:sz w:val="28"/>
          <w:szCs w:val="28"/>
        </w:rPr>
      </w:pPr>
    </w:p>
    <w:p w14:paraId="40436B10" w14:textId="77777777" w:rsidR="00306960" w:rsidRPr="005B7983" w:rsidRDefault="00306960" w:rsidP="00F22CF9">
      <w:pPr>
        <w:rPr>
          <w:rFonts w:ascii="Times New Roman" w:hAnsi="Times New Roman" w:cs="Times New Roman"/>
          <w:lang w:val="en-US"/>
        </w:rPr>
      </w:pPr>
    </w:p>
    <w:p w14:paraId="435477F2" w14:textId="26B7A89E" w:rsidR="00F22CF9" w:rsidRPr="00A85F6D" w:rsidRDefault="00F22CF9" w:rsidP="00F22CF9">
      <w:pPr>
        <w:rPr>
          <w:rFonts w:ascii="Times New Roman" w:hAnsi="Times New Roman" w:cs="Times New Roman"/>
        </w:rPr>
      </w:pPr>
      <w:r w:rsidRPr="005B7983">
        <w:rPr>
          <w:rFonts w:ascii="Times New Roman" w:hAnsi="Times New Roman" w:cs="Times New Roman"/>
          <w:lang w:val="en-US"/>
        </w:rPr>
        <w:t>Migrant</w:t>
      </w:r>
      <w:bookmarkStart w:id="0" w:name="_GoBack"/>
      <w:bookmarkEnd w:id="0"/>
    </w:p>
    <w:p w14:paraId="1A8A6857" w14:textId="77777777" w:rsidR="00F22CF9" w:rsidRPr="005B7983" w:rsidRDefault="00F22CF9" w:rsidP="00F22CF9">
      <w:pPr>
        <w:rPr>
          <w:rFonts w:ascii="Times New Roman" w:hAnsi="Times New Roman" w:cs="Times New Roman"/>
          <w:lang w:val="en-US"/>
        </w:rPr>
      </w:pPr>
    </w:p>
    <w:p w14:paraId="5AACC804" w14:textId="77777777" w:rsidR="00381236" w:rsidRPr="005B7983" w:rsidRDefault="00F22CF9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 xml:space="preserve">What he has. Having left. </w:t>
      </w:r>
    </w:p>
    <w:p w14:paraId="54D3CFBC" w14:textId="77777777" w:rsidR="00381236" w:rsidRPr="005B7983" w:rsidRDefault="00381236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Being gone elsew</w:t>
      </w:r>
      <w:r w:rsidR="00F22CF9" w:rsidRPr="005B7983">
        <w:rPr>
          <w:rFonts w:ascii="Times New Roman" w:hAnsi="Times New Roman" w:cs="Times New Roman"/>
          <w:lang w:val="en-US"/>
        </w:rPr>
        <w:t xml:space="preserve">here takes </w:t>
      </w:r>
    </w:p>
    <w:p w14:paraId="684B6803" w14:textId="4AC1B0D4" w:rsidR="00F22CF9" w:rsidRPr="00F267B8" w:rsidRDefault="00F22CF9" w:rsidP="00F22CF9">
      <w:pPr>
        <w:rPr>
          <w:rFonts w:ascii="Times New Roman" w:hAnsi="Times New Roman" w:cs="Times New Roman"/>
        </w:rPr>
      </w:pPr>
      <w:r w:rsidRPr="005B7983">
        <w:rPr>
          <w:rFonts w:ascii="Times New Roman" w:hAnsi="Times New Roman" w:cs="Times New Roman"/>
          <w:lang w:val="en-US"/>
        </w:rPr>
        <w:t>note of his existence.</w:t>
      </w:r>
    </w:p>
    <w:p w14:paraId="2FE23839" w14:textId="77777777" w:rsidR="00F22CF9" w:rsidRPr="005B7983" w:rsidRDefault="00F22CF9" w:rsidP="00F22CF9">
      <w:pPr>
        <w:rPr>
          <w:rFonts w:ascii="Times New Roman" w:hAnsi="Times New Roman" w:cs="Times New Roman"/>
          <w:lang w:val="en-US"/>
        </w:rPr>
      </w:pPr>
    </w:p>
    <w:p w14:paraId="76F749AD" w14:textId="77777777" w:rsidR="002B6BDE" w:rsidRPr="005B7983" w:rsidRDefault="00F22CF9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And nothing: oaths sworn,</w:t>
      </w:r>
    </w:p>
    <w:p w14:paraId="2CEA4B71" w14:textId="404D07C3" w:rsidR="002B6BDE" w:rsidRPr="005B7983" w:rsidRDefault="00F22CF9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memories, put on guard</w:t>
      </w:r>
    </w:p>
    <w:p w14:paraId="1493A339" w14:textId="662F9BA7" w:rsidR="00F22CF9" w:rsidRPr="005B7983" w:rsidRDefault="002B6BDE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to</w:t>
      </w:r>
      <w:r w:rsidR="00F22CF9" w:rsidRPr="005B7983">
        <w:rPr>
          <w:rFonts w:ascii="Times New Roman" w:hAnsi="Times New Roman" w:cs="Times New Roman"/>
          <w:lang w:val="en-US"/>
        </w:rPr>
        <w:t xml:space="preserve"> be trampled under foot.</w:t>
      </w:r>
    </w:p>
    <w:p w14:paraId="5F8323C0" w14:textId="77777777" w:rsidR="00F22CF9" w:rsidRPr="00F267B8" w:rsidRDefault="00F22CF9" w:rsidP="00F22CF9">
      <w:pPr>
        <w:rPr>
          <w:rFonts w:ascii="Times New Roman" w:hAnsi="Times New Roman" w:cs="Times New Roman"/>
        </w:rPr>
      </w:pPr>
    </w:p>
    <w:p w14:paraId="5842FCDA" w14:textId="77777777" w:rsidR="002B6BDE" w:rsidRPr="005B7983" w:rsidRDefault="002B6BDE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Migrant, one w</w:t>
      </w:r>
      <w:r w:rsidR="00F22CF9" w:rsidRPr="005B7983">
        <w:rPr>
          <w:rFonts w:ascii="Times New Roman" w:hAnsi="Times New Roman" w:cs="Times New Roman"/>
          <w:lang w:val="en-US"/>
        </w:rPr>
        <w:t xml:space="preserve">ill be </w:t>
      </w:r>
    </w:p>
    <w:p w14:paraId="00F0B855" w14:textId="77777777" w:rsidR="002B6BDE" w:rsidRPr="005B7983" w:rsidRDefault="00F22CF9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 xml:space="preserve">second hand already. </w:t>
      </w:r>
    </w:p>
    <w:p w14:paraId="44FF65E0" w14:textId="621B20AC" w:rsidR="00F22CF9" w:rsidRPr="005B7983" w:rsidRDefault="002B6BDE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 xml:space="preserve">Always going </w:t>
      </w:r>
      <w:r w:rsidR="00306960" w:rsidRPr="005B7983">
        <w:rPr>
          <w:rFonts w:ascii="Times New Roman" w:hAnsi="Times New Roman" w:cs="Times New Roman"/>
          <w:lang w:val="en-US"/>
        </w:rPr>
        <w:t>to</w:t>
      </w:r>
      <w:r w:rsidR="00F22CF9" w:rsidRPr="005B7983">
        <w:rPr>
          <w:rFonts w:ascii="Times New Roman" w:hAnsi="Times New Roman" w:cs="Times New Roman"/>
          <w:lang w:val="en-US"/>
        </w:rPr>
        <w:t xml:space="preserve"> take note.</w:t>
      </w:r>
    </w:p>
    <w:p w14:paraId="73026620" w14:textId="77777777" w:rsidR="00F22CF9" w:rsidRPr="00F267B8" w:rsidRDefault="00F22CF9" w:rsidP="00F22CF9">
      <w:pPr>
        <w:rPr>
          <w:rFonts w:ascii="Times New Roman" w:hAnsi="Times New Roman" w:cs="Times New Roman"/>
        </w:rPr>
      </w:pPr>
    </w:p>
    <w:p w14:paraId="18F18F38" w14:textId="77777777" w:rsidR="00F267B8" w:rsidRDefault="00F22CF9" w:rsidP="00F22CF9">
      <w:pPr>
        <w:rPr>
          <w:rFonts w:ascii="Times New Roman" w:hAnsi="Times New Roman" w:cs="Times New Roman"/>
        </w:rPr>
      </w:pPr>
      <w:r w:rsidRPr="005B7983">
        <w:rPr>
          <w:rFonts w:ascii="Times New Roman" w:hAnsi="Times New Roman" w:cs="Times New Roman"/>
          <w:lang w:val="en-US"/>
        </w:rPr>
        <w:t>Life, a migration</w:t>
      </w:r>
    </w:p>
    <w:p w14:paraId="5D1CE632" w14:textId="31EBDB69" w:rsidR="00306960" w:rsidRPr="005B7983" w:rsidRDefault="00306960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it w</w:t>
      </w:r>
      <w:r w:rsidR="00F22CF9" w:rsidRPr="005B7983">
        <w:rPr>
          <w:rFonts w:ascii="Times New Roman" w:hAnsi="Times New Roman" w:cs="Times New Roman"/>
          <w:lang w:val="en-US"/>
        </w:rPr>
        <w:t xml:space="preserve">ill be tenth hand. </w:t>
      </w:r>
    </w:p>
    <w:p w14:paraId="3E14CDEA" w14:textId="38B7FBA8" w:rsidR="00F22CF9" w:rsidRPr="005B7983" w:rsidRDefault="00F22CF9" w:rsidP="00F22CF9">
      <w:pPr>
        <w:rPr>
          <w:rFonts w:ascii="Times New Roman" w:hAnsi="Times New Roman" w:cs="Times New Roman"/>
          <w:lang w:val="en-US"/>
        </w:rPr>
      </w:pPr>
      <w:r w:rsidRPr="005B7983">
        <w:rPr>
          <w:rFonts w:ascii="Times New Roman" w:hAnsi="Times New Roman" w:cs="Times New Roman"/>
          <w:lang w:val="en-US"/>
        </w:rPr>
        <w:t>Or thousandth hand.</w:t>
      </w:r>
    </w:p>
    <w:p w14:paraId="3F2C6040" w14:textId="77777777" w:rsidR="00F22CF9" w:rsidRDefault="00F22CF9" w:rsidP="00F22CF9"/>
    <w:p w14:paraId="247553B7" w14:textId="77777777" w:rsidR="00F22CF9" w:rsidRDefault="00F22CF9" w:rsidP="00F22CF9"/>
    <w:p w14:paraId="44194C80" w14:textId="77777777" w:rsidR="00F22CF9" w:rsidRDefault="00F22CF9"/>
    <w:sectPr w:rsidR="00F22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CF9"/>
    <w:rsid w:val="002145D0"/>
    <w:rsid w:val="002B6BDE"/>
    <w:rsid w:val="00306960"/>
    <w:rsid w:val="00381236"/>
    <w:rsid w:val="005B7983"/>
    <w:rsid w:val="007D6970"/>
    <w:rsid w:val="00827AB7"/>
    <w:rsid w:val="00906E71"/>
    <w:rsid w:val="00A85F6D"/>
    <w:rsid w:val="00C96A1F"/>
    <w:rsid w:val="00E60DAF"/>
    <w:rsid w:val="00F22CF9"/>
    <w:rsid w:val="00F2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19356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361</Characters>
  <Application>Microsoft Macintosh Word</Application>
  <DocSecurity>0</DocSecurity>
  <Lines>3</Lines>
  <Paragraphs>1</Paragraphs>
  <ScaleCrop>false</ScaleCrop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5</cp:revision>
  <dcterms:created xsi:type="dcterms:W3CDTF">2017-02-11T17:14:00Z</dcterms:created>
  <dcterms:modified xsi:type="dcterms:W3CDTF">2017-02-12T16:45:00Z</dcterms:modified>
</cp:coreProperties>
</file>