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A250" w14:textId="4880E625" w:rsidR="00C93930" w:rsidRPr="00934B8E" w:rsidRDefault="00C93930">
      <w:pPr>
        <w:rPr>
          <w:rFonts w:ascii="Times New Roman" w:hAnsi="Times New Roman" w:cs="Times New Roman"/>
          <w:b/>
          <w:sz w:val="28"/>
          <w:szCs w:val="28"/>
        </w:rPr>
      </w:pPr>
      <w:r w:rsidRPr="00934B8E">
        <w:rPr>
          <w:rFonts w:ascii="Times New Roman" w:hAnsi="Times New Roman" w:cs="Times New Roman"/>
          <w:b/>
          <w:sz w:val="28"/>
          <w:szCs w:val="28"/>
        </w:rPr>
        <w:t xml:space="preserve">Extrait : [Vision de la ville par Labâne]. </w:t>
      </w:r>
      <w:r w:rsidR="00183C00" w:rsidRPr="00934B8E">
        <w:rPr>
          <w:rFonts w:ascii="Times New Roman" w:hAnsi="Times New Roman" w:cs="Times New Roman"/>
          <w:b/>
          <w:i/>
          <w:sz w:val="28"/>
          <w:szCs w:val="28"/>
        </w:rPr>
        <w:t>Dieu en Barbarie</w:t>
      </w:r>
      <w:r w:rsidR="00F361CD" w:rsidRPr="00934B8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361CD" w:rsidRPr="00934B8E">
        <w:rPr>
          <w:rFonts w:ascii="Times New Roman" w:hAnsi="Times New Roman" w:cs="Times New Roman"/>
          <w:b/>
          <w:sz w:val="28"/>
          <w:szCs w:val="28"/>
        </w:rPr>
        <w:t>Le</w:t>
      </w:r>
      <w:r w:rsidR="0060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1CD" w:rsidRPr="00934B8E">
        <w:rPr>
          <w:rFonts w:ascii="Times New Roman" w:hAnsi="Times New Roman" w:cs="Times New Roman"/>
          <w:b/>
          <w:sz w:val="28"/>
          <w:szCs w:val="28"/>
        </w:rPr>
        <w:t>Seuil 1970, pp.97-98</w:t>
      </w:r>
    </w:p>
    <w:p w14:paraId="4EA49C63" w14:textId="77777777" w:rsidR="00F361CD" w:rsidRDefault="00F361CD">
      <w:pPr>
        <w:rPr>
          <w:rFonts w:ascii="Times New Roman" w:hAnsi="Times New Roman" w:cs="Times New Roman"/>
          <w:sz w:val="28"/>
          <w:szCs w:val="28"/>
        </w:rPr>
      </w:pPr>
    </w:p>
    <w:p w14:paraId="3E369620" w14:textId="77777777" w:rsidR="00F361CD" w:rsidRDefault="00F361CD">
      <w:pPr>
        <w:rPr>
          <w:rFonts w:ascii="Times New Roman" w:hAnsi="Times New Roman" w:cs="Times New Roman"/>
          <w:sz w:val="28"/>
          <w:szCs w:val="28"/>
        </w:rPr>
      </w:pPr>
    </w:p>
    <w:p w14:paraId="5902911A" w14:textId="7198E942" w:rsidR="00F361CD" w:rsidRPr="00934B8E" w:rsidRDefault="00492C3C" w:rsidP="00097F5C">
      <w:pPr>
        <w:ind w:firstLine="567"/>
        <w:jc w:val="both"/>
        <w:rPr>
          <w:rFonts w:ascii="Times New Roman" w:hAnsi="Times New Roman" w:cs="Times New Roman"/>
        </w:rPr>
      </w:pPr>
      <w:r w:rsidRPr="00934B8E">
        <w:rPr>
          <w:rFonts w:ascii="Times New Roman" w:hAnsi="Times New Roman" w:cs="Times New Roman"/>
        </w:rPr>
        <w:t xml:space="preserve">Labâne ne sait plus s’il </w:t>
      </w:r>
      <w:r w:rsidR="00FD4AB7" w:rsidRPr="00934B8E">
        <w:rPr>
          <w:rFonts w:ascii="Times New Roman" w:hAnsi="Times New Roman" w:cs="Times New Roman"/>
        </w:rPr>
        <w:t xml:space="preserve">veille ou s’il dort. Le regard tendu, il s’enfonce dans les rues de la ville qui sont plus lumineuses </w:t>
      </w:r>
      <w:r w:rsidR="00F361CD" w:rsidRPr="00934B8E">
        <w:rPr>
          <w:rFonts w:ascii="Times New Roman" w:hAnsi="Times New Roman" w:cs="Times New Roman"/>
        </w:rPr>
        <w:t xml:space="preserve">qu’elles ne l’ont jamais été à sa connaissance. Progressant à </w:t>
      </w:r>
      <w:r w:rsidR="00AF72DC" w:rsidRPr="00934B8E">
        <w:rPr>
          <w:rFonts w:ascii="Times New Roman" w:hAnsi="Times New Roman" w:cs="Times New Roman"/>
        </w:rPr>
        <w:t xml:space="preserve">travers cette cité éblouie, où </w:t>
      </w:r>
      <w:r w:rsidR="00F361CD" w:rsidRPr="00934B8E">
        <w:rPr>
          <w:rFonts w:ascii="Times New Roman" w:hAnsi="Times New Roman" w:cs="Times New Roman"/>
        </w:rPr>
        <w:t xml:space="preserve">le poursuit la troublante sensation qu’elle a supplanté après l’avoir absorbée, l’autre, la cité réelle, reconstituée dans ses moindres détails, il se montre circonspect. Tout ici n’est que </w:t>
      </w:r>
      <w:r w:rsidR="00AF72DC" w:rsidRPr="00934B8E">
        <w:rPr>
          <w:rFonts w:ascii="Times New Roman" w:hAnsi="Times New Roman" w:cs="Times New Roman"/>
        </w:rPr>
        <w:t>simulacre</w:t>
      </w:r>
      <w:r w:rsidR="00F361CD" w:rsidRPr="00934B8E">
        <w:rPr>
          <w:rFonts w:ascii="Times New Roman" w:hAnsi="Times New Roman" w:cs="Times New Roman"/>
        </w:rPr>
        <w:t>. Ces passants ne sont que des morts doués d’une étrang</w:t>
      </w:r>
      <w:r w:rsidR="00AF72DC" w:rsidRPr="00934B8E">
        <w:rPr>
          <w:rFonts w:ascii="Times New Roman" w:hAnsi="Times New Roman" w:cs="Times New Roman"/>
        </w:rPr>
        <w:t xml:space="preserve">e résistance. Pour continuer à </w:t>
      </w:r>
      <w:r w:rsidR="00F361CD" w:rsidRPr="00934B8E">
        <w:rPr>
          <w:rFonts w:ascii="Times New Roman" w:hAnsi="Times New Roman" w:cs="Times New Roman"/>
        </w:rPr>
        <w:t>fouler la terre avec cet entêtement, c’est sûr.</w:t>
      </w:r>
    </w:p>
    <w:p w14:paraId="4697F99E" w14:textId="7CF1BC6D" w:rsidR="00F361CD" w:rsidRPr="00934B8E" w:rsidRDefault="003A6F40" w:rsidP="00097F5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crainte de se heurter à </w:t>
      </w:r>
      <w:bookmarkStart w:id="0" w:name="_GoBack"/>
      <w:bookmarkEnd w:id="0"/>
      <w:r w:rsidR="00F361CD" w:rsidRPr="00934B8E">
        <w:rPr>
          <w:rFonts w:ascii="Times New Roman" w:hAnsi="Times New Roman" w:cs="Times New Roman"/>
        </w:rPr>
        <w:t>l’une de ces apparences s’insinue en lui. Il se représente vaguem</w:t>
      </w:r>
      <w:r w:rsidR="00492C3C" w:rsidRPr="00934B8E">
        <w:rPr>
          <w:rFonts w:ascii="Times New Roman" w:hAnsi="Times New Roman" w:cs="Times New Roman"/>
        </w:rPr>
        <w:t>ent la catastrophe qui s’ensui</w:t>
      </w:r>
      <w:r w:rsidR="00F361CD" w:rsidRPr="00934B8E">
        <w:rPr>
          <w:rFonts w:ascii="Times New Roman" w:hAnsi="Times New Roman" w:cs="Times New Roman"/>
        </w:rPr>
        <w:t>vrait.</w:t>
      </w:r>
    </w:p>
    <w:p w14:paraId="4F2A14A1" w14:textId="38543D7D" w:rsidR="00F361CD" w:rsidRDefault="00F361CD" w:rsidP="00097F5C">
      <w:pPr>
        <w:ind w:firstLine="567"/>
        <w:jc w:val="both"/>
        <w:rPr>
          <w:rFonts w:ascii="Times New Roman" w:hAnsi="Times New Roman" w:cs="Times New Roman"/>
          <w:i/>
        </w:rPr>
      </w:pPr>
      <w:r w:rsidRPr="00934B8E">
        <w:rPr>
          <w:rFonts w:ascii="Times New Roman" w:hAnsi="Times New Roman" w:cs="Times New Roman"/>
        </w:rPr>
        <w:t>Comme si cette douceur ne suffisait pas, elle s’aggrave de la beauté surnaturelle que prodiguent</w:t>
      </w:r>
      <w:r w:rsidR="00934B8E" w:rsidRPr="00934B8E">
        <w:rPr>
          <w:rFonts w:ascii="Times New Roman" w:hAnsi="Times New Roman" w:cs="Times New Roman"/>
        </w:rPr>
        <w:t xml:space="preserve"> subitement le ciel, le soleil,</w:t>
      </w:r>
      <w:r w:rsidRPr="00934B8E">
        <w:rPr>
          <w:rFonts w:ascii="Times New Roman" w:hAnsi="Times New Roman" w:cs="Times New Roman"/>
        </w:rPr>
        <w:t xml:space="preserve"> les jardins, l’air. </w:t>
      </w:r>
      <w:r w:rsidRPr="00934B8E">
        <w:rPr>
          <w:rFonts w:ascii="Times New Roman" w:hAnsi="Times New Roman" w:cs="Times New Roman"/>
          <w:i/>
        </w:rPr>
        <w:t>Il faudr</w:t>
      </w:r>
      <w:r w:rsidR="00492C3C" w:rsidRPr="00934B8E">
        <w:rPr>
          <w:rFonts w:ascii="Times New Roman" w:hAnsi="Times New Roman" w:cs="Times New Roman"/>
          <w:i/>
        </w:rPr>
        <w:t>a an rang vivace et riche, beaucoup</w:t>
      </w:r>
      <w:r w:rsidRPr="00934B8E">
        <w:rPr>
          <w:rFonts w:ascii="Times New Roman" w:hAnsi="Times New Roman" w:cs="Times New Roman"/>
          <w:i/>
        </w:rPr>
        <w:t xml:space="preserve"> de sang, pour que fonde cette transparence.</w:t>
      </w:r>
    </w:p>
    <w:p w14:paraId="5A2A4849" w14:textId="4149BB23" w:rsidR="003A6F40" w:rsidRPr="003A6F40" w:rsidRDefault="003A6F40" w:rsidP="00097F5C">
      <w:pPr>
        <w:ind w:firstLine="567"/>
        <w:jc w:val="both"/>
        <w:rPr>
          <w:rFonts w:ascii="Times New Roman" w:hAnsi="Times New Roman" w:cs="Times New Roman"/>
        </w:rPr>
      </w:pPr>
      <w:r w:rsidRPr="003A6F40">
        <w:rPr>
          <w:rFonts w:ascii="Times New Roman" w:hAnsi="Times New Roman" w:cs="Times New Roman"/>
        </w:rPr>
        <w:t>Il croit entrevoir l'ombre armée se ruer vers lui. La lucidité lui revient.</w:t>
      </w:r>
    </w:p>
    <w:sectPr w:rsidR="003A6F40" w:rsidRPr="003A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30"/>
    <w:rsid w:val="00097F5C"/>
    <w:rsid w:val="00183C00"/>
    <w:rsid w:val="003A6F40"/>
    <w:rsid w:val="00492C3C"/>
    <w:rsid w:val="00605A3B"/>
    <w:rsid w:val="00934B8E"/>
    <w:rsid w:val="00AF72DC"/>
    <w:rsid w:val="00C93930"/>
    <w:rsid w:val="00F361CD"/>
    <w:rsid w:val="00F73A49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1F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915</Characters>
  <Application>Microsoft Macintosh Word</Application>
  <DocSecurity>0</DocSecurity>
  <Lines>7</Lines>
  <Paragraphs>2</Paragraphs>
  <ScaleCrop>false</ScaleCrop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3</cp:revision>
  <dcterms:created xsi:type="dcterms:W3CDTF">2017-01-15T19:54:00Z</dcterms:created>
  <dcterms:modified xsi:type="dcterms:W3CDTF">2017-01-15T23:18:00Z</dcterms:modified>
</cp:coreProperties>
</file>